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2C" w:rsidRPr="00050B81" w:rsidRDefault="00640819" w:rsidP="00050B81">
      <w:pPr>
        <w:spacing w:before="120" w:after="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COURSE LAYOUT</w:t>
      </w:r>
    </w:p>
    <w:p w:rsidR="006C052C" w:rsidRPr="00050B81" w:rsidRDefault="00640819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984"/>
      </w:tblGrid>
      <w:tr w:rsidR="006C052C" w:rsidRPr="00640819" w:rsidTr="00BC36C8">
        <w:tc>
          <w:tcPr>
            <w:tcW w:w="3205" w:type="dxa"/>
            <w:shd w:val="clear" w:color="auto" w:fill="DDD9C3"/>
          </w:tcPr>
          <w:p w:rsidR="006C052C" w:rsidRPr="00050B81" w:rsidRDefault="00640819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975" w:type="dxa"/>
            <w:gridSpan w:val="5"/>
          </w:tcPr>
          <w:p w:rsidR="006C052C" w:rsidRPr="00CF7437" w:rsidRDefault="00640819" w:rsidP="00020DC8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40819" w:rsidRPr="00640819" w:rsidTr="00BC36C8">
        <w:tc>
          <w:tcPr>
            <w:tcW w:w="3205" w:type="dxa"/>
            <w:shd w:val="clear" w:color="auto" w:fill="DDD9C3"/>
          </w:tcPr>
          <w:p w:rsidR="00640819" w:rsidRPr="00050B81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975" w:type="dxa"/>
            <w:gridSpan w:val="5"/>
          </w:tcPr>
          <w:p w:rsidR="00640819" w:rsidRPr="00CF7437" w:rsidRDefault="00640819" w:rsidP="0064081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640819" w:rsidRPr="00AC759B" w:rsidTr="00BC36C8">
        <w:tc>
          <w:tcPr>
            <w:tcW w:w="3205" w:type="dxa"/>
            <w:shd w:val="clear" w:color="auto" w:fill="DDD9C3"/>
          </w:tcPr>
          <w:p w:rsidR="00640819" w:rsidRPr="00050B81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975" w:type="dxa"/>
            <w:gridSpan w:val="5"/>
          </w:tcPr>
          <w:p w:rsidR="00640819" w:rsidRPr="00640819" w:rsidRDefault="00640819" w:rsidP="00640819">
            <w:pPr>
              <w:spacing w:after="0" w:line="240" w:lineRule="auto"/>
              <w:rPr>
                <w:rFonts w:cs="Arial"/>
                <w:i/>
                <w:color w:val="002060"/>
                <w:sz w:val="20"/>
                <w:szCs w:val="20"/>
                <w:lang w:val="en-US"/>
              </w:rPr>
            </w:pPr>
            <w:r w:rsidRPr="00D927E2">
              <w:rPr>
                <w:rFonts w:cs="Arial"/>
                <w:i/>
                <w:color w:val="002060"/>
                <w:sz w:val="20"/>
                <w:szCs w:val="20"/>
                <w:lang w:val="en-US"/>
              </w:rPr>
              <w:t xml:space="preserve">Undergraduate </w:t>
            </w:r>
            <w:r>
              <w:rPr>
                <w:rFonts w:cs="Arial"/>
                <w:i/>
                <w:color w:val="002060"/>
                <w:sz w:val="20"/>
                <w:szCs w:val="20"/>
              </w:rPr>
              <w:t xml:space="preserve">- </w:t>
            </w:r>
            <w:r>
              <w:rPr>
                <w:rFonts w:cs="Arial"/>
                <w:i/>
                <w:color w:val="002060"/>
                <w:sz w:val="20"/>
                <w:szCs w:val="20"/>
                <w:lang w:val="en-US"/>
              </w:rPr>
              <w:t>elective</w:t>
            </w:r>
          </w:p>
        </w:tc>
      </w:tr>
      <w:tr w:rsidR="00640819" w:rsidRPr="00AC759B" w:rsidTr="00BC36C8">
        <w:tc>
          <w:tcPr>
            <w:tcW w:w="3205" w:type="dxa"/>
            <w:shd w:val="clear" w:color="auto" w:fill="DDD9C3"/>
          </w:tcPr>
          <w:p w:rsidR="00640819" w:rsidRPr="001A3F9B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40819" w:rsidRPr="00602237" w:rsidRDefault="00640819" w:rsidP="00640819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3709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640819" w:rsidRPr="00A106B9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2335" w:type="dxa"/>
            <w:gridSpan w:val="2"/>
          </w:tcPr>
          <w:p w:rsidR="00640819" w:rsidRPr="00A106B9" w:rsidRDefault="00640819" w:rsidP="0064081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40819" w:rsidRPr="008C0CBC" w:rsidTr="00BC36C8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640819" w:rsidRPr="00050B81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975" w:type="dxa"/>
            <w:gridSpan w:val="5"/>
            <w:vAlign w:val="center"/>
          </w:tcPr>
          <w:p w:rsidR="00640819" w:rsidRPr="00020DC8" w:rsidRDefault="00640819" w:rsidP="0064081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BUSINESS INTELLIGENCE SYSTEMS </w:t>
            </w:r>
          </w:p>
        </w:tc>
      </w:tr>
      <w:tr w:rsidR="00640819" w:rsidRPr="00AC759B" w:rsidTr="00BC36C8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640819" w:rsidRPr="00050B81" w:rsidRDefault="00640819" w:rsidP="0064081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640819" w:rsidRPr="00050B81" w:rsidRDefault="00640819" w:rsidP="0064081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640819" w:rsidRPr="00050B81" w:rsidRDefault="00640819" w:rsidP="0064081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6C052C" w:rsidRPr="00AC759B" w:rsidTr="00BC36C8">
        <w:trPr>
          <w:trHeight w:val="194"/>
        </w:trPr>
        <w:tc>
          <w:tcPr>
            <w:tcW w:w="5637" w:type="dxa"/>
            <w:gridSpan w:val="3"/>
          </w:tcPr>
          <w:p w:rsidR="006C052C" w:rsidRPr="00A028AF" w:rsidRDefault="0049608F" w:rsidP="00640819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A028AF">
              <w:rPr>
                <w:rFonts w:cs="Arial"/>
                <w:b/>
                <w:color w:val="002060"/>
                <w:sz w:val="20"/>
                <w:szCs w:val="20"/>
                <w:lang w:val="en-US"/>
              </w:rPr>
              <w:t>Theory:</w:t>
            </w:r>
            <w:r w:rsidRPr="00A028A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020DC8" w:rsidRPr="00A028AF">
              <w:rPr>
                <w:rFonts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6C052C" w:rsidRPr="008C0CBC" w:rsidRDefault="008C0CBC" w:rsidP="00A62734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6C052C" w:rsidRPr="00A106B9" w:rsidRDefault="006C052C" w:rsidP="00A106B9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C052C" w:rsidRPr="00AC759B" w:rsidTr="00BC36C8">
        <w:trPr>
          <w:trHeight w:val="194"/>
        </w:trPr>
        <w:tc>
          <w:tcPr>
            <w:tcW w:w="5637" w:type="dxa"/>
            <w:gridSpan w:val="3"/>
          </w:tcPr>
          <w:p w:rsidR="006C052C" w:rsidRPr="00A028AF" w:rsidRDefault="00020DC8" w:rsidP="00640819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A028AF">
              <w:rPr>
                <w:rFonts w:cs="Arial"/>
                <w:b/>
                <w:color w:val="002060"/>
                <w:sz w:val="20"/>
                <w:szCs w:val="20"/>
                <w:lang w:val="en-US"/>
              </w:rPr>
              <w:t>Laboratory</w:t>
            </w:r>
            <w:r w:rsidR="0049608F" w:rsidRPr="00A028AF">
              <w:rPr>
                <w:rFonts w:cs="Arial"/>
                <w:b/>
                <w:color w:val="002060"/>
                <w:sz w:val="20"/>
                <w:szCs w:val="20"/>
                <w:lang w:val="en-US"/>
              </w:rPr>
              <w:t>:</w:t>
            </w:r>
            <w:r w:rsidR="0049608F" w:rsidRPr="00A028A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:rsidR="006C052C" w:rsidRPr="00A028AF" w:rsidRDefault="008C0CBC" w:rsidP="00A62734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6C052C" w:rsidRPr="00A106B9" w:rsidRDefault="006C052C" w:rsidP="00A106B9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C052C" w:rsidRPr="00AC759B" w:rsidTr="00BC36C8">
        <w:trPr>
          <w:trHeight w:val="194"/>
        </w:trPr>
        <w:tc>
          <w:tcPr>
            <w:tcW w:w="5637" w:type="dxa"/>
            <w:gridSpan w:val="3"/>
          </w:tcPr>
          <w:p w:rsidR="006C052C" w:rsidRPr="00460042" w:rsidRDefault="00640819" w:rsidP="0064081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6662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  <w:gridSpan w:val="2"/>
          </w:tcPr>
          <w:p w:rsidR="006C052C" w:rsidRPr="00640819" w:rsidRDefault="00640819" w:rsidP="00640819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6C052C" w:rsidRPr="00430CDD" w:rsidRDefault="00640819" w:rsidP="00640819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6C052C" w:rsidRPr="00AC759B" w:rsidTr="00BC36C8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6C052C" w:rsidRPr="00050B81" w:rsidRDefault="006C052C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C052C" w:rsidRPr="00093E18" w:rsidRDefault="006C052C" w:rsidP="001837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52C" w:rsidRPr="00D44B6E" w:rsidRDefault="006C052C" w:rsidP="001837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819" w:rsidRPr="00640819" w:rsidTr="007776BC">
        <w:trPr>
          <w:trHeight w:val="381"/>
        </w:trPr>
        <w:tc>
          <w:tcPr>
            <w:tcW w:w="3205" w:type="dxa"/>
            <w:shd w:val="clear" w:color="auto" w:fill="DDD9C3"/>
          </w:tcPr>
          <w:p w:rsidR="00640819" w:rsidRPr="00B3759A" w:rsidRDefault="00640819" w:rsidP="00640819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975" w:type="dxa"/>
            <w:gridSpan w:val="5"/>
          </w:tcPr>
          <w:p w:rsidR="00640819" w:rsidRPr="00D927E2" w:rsidRDefault="00640819" w:rsidP="0064081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8C0CBC">
              <w:rPr>
                <w:rStyle w:val="hps"/>
                <w:lang w:val="en-US"/>
              </w:rPr>
              <w:t>Scientific Area</w:t>
            </w:r>
            <w:r w:rsidRPr="008C0CBC">
              <w:rPr>
                <w:rStyle w:val="shorttext"/>
                <w:lang w:val="en-US"/>
              </w:rPr>
              <w:t xml:space="preserve"> </w:t>
            </w:r>
          </w:p>
        </w:tc>
      </w:tr>
      <w:tr w:rsidR="00640819" w:rsidRPr="00AC759B" w:rsidTr="00BC36C8">
        <w:tc>
          <w:tcPr>
            <w:tcW w:w="3205" w:type="dxa"/>
            <w:shd w:val="clear" w:color="auto" w:fill="DDD9C3"/>
          </w:tcPr>
          <w:p w:rsidR="00640819" w:rsidRPr="00050B81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PREREQUISITES</w:t>
            </w:r>
          </w:p>
        </w:tc>
        <w:tc>
          <w:tcPr>
            <w:tcW w:w="5975" w:type="dxa"/>
            <w:gridSpan w:val="5"/>
          </w:tcPr>
          <w:p w:rsidR="00640819" w:rsidRPr="00020DC8" w:rsidRDefault="00640819" w:rsidP="0064081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40819" w:rsidRPr="00AC759B" w:rsidTr="00BC36C8">
        <w:tc>
          <w:tcPr>
            <w:tcW w:w="3205" w:type="dxa"/>
            <w:shd w:val="clear" w:color="auto" w:fill="DDD9C3"/>
          </w:tcPr>
          <w:p w:rsidR="00640819" w:rsidRPr="00050B81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975" w:type="dxa"/>
            <w:gridSpan w:val="5"/>
          </w:tcPr>
          <w:p w:rsidR="00640819" w:rsidRPr="009A0C94" w:rsidRDefault="00640819" w:rsidP="0064081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640819" w:rsidRPr="00AC759B" w:rsidTr="00BC36C8">
        <w:tc>
          <w:tcPr>
            <w:tcW w:w="3205" w:type="dxa"/>
            <w:shd w:val="clear" w:color="auto" w:fill="DDD9C3"/>
          </w:tcPr>
          <w:p w:rsidR="00640819" w:rsidRPr="00F003F3" w:rsidRDefault="00640819" w:rsidP="00640819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050B81">
              <w:rPr>
                <w:rFonts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975" w:type="dxa"/>
            <w:gridSpan w:val="5"/>
          </w:tcPr>
          <w:p w:rsidR="00640819" w:rsidRPr="009A0C94" w:rsidRDefault="00640819" w:rsidP="006408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Yes (in Greek)</w:t>
            </w:r>
          </w:p>
        </w:tc>
      </w:tr>
      <w:tr w:rsidR="00D26A6C" w:rsidRPr="00D26A6C" w:rsidTr="007776BC">
        <w:trPr>
          <w:trHeight w:val="387"/>
        </w:trPr>
        <w:tc>
          <w:tcPr>
            <w:tcW w:w="3205" w:type="dxa"/>
            <w:shd w:val="clear" w:color="auto" w:fill="DDD9C3"/>
          </w:tcPr>
          <w:p w:rsidR="00D26A6C" w:rsidRPr="00050B81" w:rsidRDefault="00D26A6C" w:rsidP="00D26A6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975" w:type="dxa"/>
            <w:gridSpan w:val="5"/>
          </w:tcPr>
          <w:p w:rsidR="00D26A6C" w:rsidRPr="00DA6EA6" w:rsidRDefault="00D26A6C" w:rsidP="00D26A6C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Pr="00330FEC">
                <w:rPr>
                  <w:rStyle w:val="Hyperlink"/>
                  <w:lang w:val="en-GB"/>
                </w:rPr>
                <w:t>https://mediasrv.aua.gr/eclass/courses/AOA198/</w:t>
              </w:r>
            </w:hyperlink>
          </w:p>
        </w:tc>
      </w:tr>
    </w:tbl>
    <w:p w:rsidR="006C052C" w:rsidRPr="00007AB8" w:rsidRDefault="00640819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LEARNING OUTCOMES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9162"/>
      </w:tblGrid>
      <w:tr w:rsidR="00640819" w:rsidRPr="00AC759B" w:rsidTr="00BC36C8">
        <w:tc>
          <w:tcPr>
            <w:tcW w:w="9180" w:type="dxa"/>
            <w:gridSpan w:val="2"/>
            <w:tcBorders>
              <w:bottom w:val="nil"/>
            </w:tcBorders>
            <w:shd w:val="clear" w:color="auto" w:fill="DDD9C3"/>
          </w:tcPr>
          <w:p w:rsidR="00640819" w:rsidRPr="00431A12" w:rsidRDefault="00640819" w:rsidP="00640819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431A12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6C052C" w:rsidRPr="00640819" w:rsidTr="00BC36C8">
        <w:tc>
          <w:tcPr>
            <w:tcW w:w="9180" w:type="dxa"/>
            <w:gridSpan w:val="2"/>
          </w:tcPr>
          <w:p w:rsidR="00A028AF" w:rsidRPr="007776BC" w:rsidRDefault="008A2ACB" w:rsidP="008A2AC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>Upon successful completion of the course the student will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25218" w:rsidRPr="007776BC">
              <w:rPr>
                <w:sz w:val="20"/>
                <w:szCs w:val="20"/>
                <w:lang w:val="en-US"/>
              </w:rPr>
              <w:t xml:space="preserve">be </w:t>
            </w:r>
            <w:r w:rsidR="00A028AF" w:rsidRPr="007776BC">
              <w:rPr>
                <w:sz w:val="20"/>
                <w:szCs w:val="20"/>
                <w:lang w:val="en-US"/>
              </w:rPr>
              <w:t>able to:</w:t>
            </w:r>
          </w:p>
          <w:p w:rsidR="00431A12" w:rsidRPr="004334BD" w:rsidRDefault="00431A12" w:rsidP="00431A12">
            <w:pPr>
              <w:pStyle w:val="1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4334BD">
              <w:rPr>
                <w:lang w:val="en-US"/>
              </w:rPr>
              <w:t>nderstand the meaning and characteristics of an intelligent system</w:t>
            </w:r>
            <w:r>
              <w:rPr>
                <w:lang w:val="en-US"/>
              </w:rPr>
              <w:t>,</w:t>
            </w:r>
          </w:p>
          <w:p w:rsidR="00431A12" w:rsidRPr="004334BD" w:rsidRDefault="00431A12" w:rsidP="00431A12">
            <w:pPr>
              <w:pStyle w:val="1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4334BD">
              <w:rPr>
                <w:lang w:val="en-US"/>
              </w:rPr>
              <w:t>nderstand the concept of an intelligent training system</w:t>
            </w:r>
            <w:r>
              <w:rPr>
                <w:lang w:val="en-US"/>
              </w:rPr>
              <w:t>,</w:t>
            </w:r>
          </w:p>
          <w:p w:rsidR="00B25218" w:rsidRPr="00431A12" w:rsidRDefault="00B25218" w:rsidP="00431A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776BC">
              <w:rPr>
                <w:sz w:val="20"/>
                <w:szCs w:val="20"/>
                <w:lang w:val="en-US"/>
              </w:rPr>
              <w:t>Understand and recogniz</w:t>
            </w:r>
            <w:r w:rsidR="00431A12">
              <w:rPr>
                <w:sz w:val="20"/>
                <w:szCs w:val="20"/>
                <w:lang w:val="en-US"/>
              </w:rPr>
              <w:t>e the differences between OLTP Databases and Data Warehouses and c</w:t>
            </w:r>
            <w:r w:rsidRPr="00431A12">
              <w:rPr>
                <w:sz w:val="20"/>
                <w:szCs w:val="20"/>
                <w:lang w:val="en-US"/>
              </w:rPr>
              <w:t xml:space="preserve">reate </w:t>
            </w:r>
            <w:r w:rsidR="008943D2" w:rsidRPr="00431A12">
              <w:rPr>
                <w:sz w:val="20"/>
                <w:szCs w:val="20"/>
                <w:lang w:val="en-US"/>
              </w:rPr>
              <w:t>Data W</w:t>
            </w:r>
            <w:r w:rsidRPr="00431A12">
              <w:rPr>
                <w:sz w:val="20"/>
                <w:szCs w:val="20"/>
                <w:lang w:val="en-US"/>
              </w:rPr>
              <w:t>arehouses acco</w:t>
            </w:r>
            <w:r w:rsidR="008943D2" w:rsidRPr="00431A12">
              <w:rPr>
                <w:sz w:val="20"/>
                <w:szCs w:val="20"/>
                <w:lang w:val="en-US"/>
              </w:rPr>
              <w:t>r</w:t>
            </w:r>
            <w:r w:rsidRPr="00431A12">
              <w:rPr>
                <w:sz w:val="20"/>
                <w:szCs w:val="20"/>
                <w:lang w:val="en-US"/>
              </w:rPr>
              <w:t>ding to the steps of the ETL (Extract, Transform and Load) process.</w:t>
            </w:r>
          </w:p>
          <w:p w:rsidR="00B25218" w:rsidRPr="007776BC" w:rsidRDefault="00F62599" w:rsidP="00431A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776BC">
              <w:rPr>
                <w:sz w:val="20"/>
                <w:szCs w:val="20"/>
                <w:lang w:val="en-US"/>
              </w:rPr>
              <w:t xml:space="preserve">Diagnose problems </w:t>
            </w:r>
            <w:r w:rsidR="00391C98" w:rsidRPr="007776BC">
              <w:rPr>
                <w:sz w:val="20"/>
                <w:szCs w:val="20"/>
                <w:lang w:val="en-US"/>
              </w:rPr>
              <w:t xml:space="preserve">that have occurred as a </w:t>
            </w:r>
            <w:r w:rsidR="00B25218" w:rsidRPr="007776BC">
              <w:rPr>
                <w:sz w:val="20"/>
                <w:szCs w:val="20"/>
                <w:lang w:val="en-US"/>
              </w:rPr>
              <w:t>result of the data integration and transformation.</w:t>
            </w:r>
          </w:p>
          <w:p w:rsidR="00B25218" w:rsidRPr="00431A12" w:rsidRDefault="00B25218" w:rsidP="00431A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31A12">
              <w:rPr>
                <w:sz w:val="20"/>
                <w:szCs w:val="20"/>
                <w:lang w:val="en-US"/>
              </w:rPr>
              <w:t>Create well structured d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imension tables and fact tables and use them to </w:t>
            </w:r>
            <w:r w:rsidR="00431A12">
              <w:rPr>
                <w:sz w:val="20"/>
                <w:szCs w:val="20"/>
                <w:lang w:val="en-US"/>
              </w:rPr>
              <w:t>c</w:t>
            </w:r>
            <w:r w:rsidRPr="00431A12">
              <w:rPr>
                <w:sz w:val="20"/>
                <w:szCs w:val="20"/>
                <w:lang w:val="en-US"/>
              </w:rPr>
              <w:t>reate star and snowflake schemata.</w:t>
            </w:r>
          </w:p>
          <w:p w:rsidR="00431A12" w:rsidRPr="004334BD" w:rsidRDefault="00431A12" w:rsidP="00431A12">
            <w:pPr>
              <w:pStyle w:val="1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4334BD">
              <w:rPr>
                <w:lang w:val="en-US"/>
              </w:rPr>
              <w:t>istinguish and choose the most appropriate method for knowledge extraction through a large number of data,</w:t>
            </w:r>
          </w:p>
          <w:p w:rsidR="00431A12" w:rsidRPr="004334BD" w:rsidRDefault="00431A12" w:rsidP="00431A12">
            <w:pPr>
              <w:pStyle w:val="1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334BD">
              <w:rPr>
                <w:lang w:val="en-US"/>
              </w:rPr>
              <w:t>cquire the necessary skills to exploit ready-made tools for data mining , in order to develop an intelligent system,</w:t>
            </w:r>
          </w:p>
          <w:p w:rsidR="0000772B" w:rsidRPr="007776BC" w:rsidRDefault="00431A12" w:rsidP="00431A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334BD">
              <w:rPr>
                <w:lang w:val="en-US"/>
              </w:rPr>
              <w:t>Combine</w:t>
            </w:r>
            <w:r w:rsidRPr="004334BD">
              <w:rPr>
                <w:lang w:val="en-US"/>
              </w:rPr>
              <w:t xml:space="preserve"> results of classification, clustering </w:t>
            </w:r>
            <w:r>
              <w:rPr>
                <w:lang w:val="en-US"/>
              </w:rPr>
              <w:t>and</w:t>
            </w:r>
            <w:r w:rsidRPr="004334BD">
              <w:rPr>
                <w:lang w:val="en-US"/>
              </w:rPr>
              <w:t xml:space="preserve"> association rules and </w:t>
            </w:r>
            <w:r>
              <w:rPr>
                <w:lang w:val="en-US"/>
              </w:rPr>
              <w:t>will be able to</w:t>
            </w:r>
            <w:r w:rsidRPr="004334BD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 up with the production of</w:t>
            </w:r>
            <w:r w:rsidRPr="004334BD">
              <w:rPr>
                <w:lang w:val="en-US"/>
              </w:rPr>
              <w:t xml:space="preserve"> new </w:t>
            </w:r>
            <w:r>
              <w:rPr>
                <w:lang w:val="en-US"/>
              </w:rPr>
              <w:t>knowledge.</w:t>
            </w:r>
          </w:p>
        </w:tc>
      </w:tr>
      <w:tr w:rsidR="006C052C" w:rsidRPr="00AC759B" w:rsidTr="00BC36C8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9162" w:type="dxa"/>
            <w:tcBorders>
              <w:bottom w:val="nil"/>
            </w:tcBorders>
            <w:shd w:val="clear" w:color="auto" w:fill="DDD9C3"/>
          </w:tcPr>
          <w:p w:rsidR="006C052C" w:rsidRPr="00050B81" w:rsidRDefault="00640819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General </w:t>
            </w:r>
            <w:r w:rsidRPr="008716A5">
              <w:rPr>
                <w:rFonts w:cs="Arial"/>
                <w:b/>
                <w:sz w:val="20"/>
                <w:szCs w:val="20"/>
                <w:lang w:val="en-US"/>
              </w:rPr>
              <w:t>Competences</w:t>
            </w:r>
          </w:p>
        </w:tc>
      </w:tr>
      <w:tr w:rsidR="006C052C" w:rsidRPr="008A2ACB" w:rsidTr="00BC36C8">
        <w:tc>
          <w:tcPr>
            <w:tcW w:w="9180" w:type="dxa"/>
            <w:gridSpan w:val="2"/>
          </w:tcPr>
          <w:p w:rsidR="006C052C" w:rsidRPr="007776BC" w:rsidRDefault="00E67447" w:rsidP="008A2A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776BC">
              <w:rPr>
                <w:rFonts w:eastAsia="Calibri"/>
                <w:sz w:val="20"/>
                <w:szCs w:val="20"/>
                <w:lang w:val="en-US"/>
              </w:rPr>
              <w:t>Search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>, analys</w:t>
            </w:r>
            <w:r w:rsidRPr="007776BC">
              <w:rPr>
                <w:rFonts w:eastAsia="Calibri"/>
                <w:sz w:val="20"/>
                <w:szCs w:val="20"/>
                <w:lang w:val="en-US"/>
              </w:rPr>
              <w:t>is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 xml:space="preserve"> and synthesis </w:t>
            </w:r>
            <w:r w:rsidRPr="007776BC">
              <w:rPr>
                <w:rFonts w:eastAsia="Calibri"/>
                <w:sz w:val="20"/>
                <w:szCs w:val="20"/>
                <w:lang w:val="en-US"/>
              </w:rPr>
              <w:t xml:space="preserve">of 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>data and information</w:t>
            </w:r>
            <w:r w:rsidRPr="007776BC">
              <w:rPr>
                <w:rFonts w:eastAsia="Calibri"/>
                <w:sz w:val="20"/>
                <w:szCs w:val="20"/>
                <w:lang w:val="en-US"/>
              </w:rPr>
              <w:t xml:space="preserve"> by 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 xml:space="preserve">use of </w:t>
            </w:r>
            <w:r w:rsidRPr="007776BC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>necessary technologies</w:t>
            </w:r>
            <w:r w:rsidR="00A30966" w:rsidRPr="007776B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5B5944" w:rsidRPr="007776BC" w:rsidRDefault="00E67447" w:rsidP="008A2A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7776BC">
              <w:rPr>
                <w:rFonts w:eastAsia="Calibri"/>
                <w:sz w:val="20"/>
                <w:szCs w:val="20"/>
                <w:lang w:val="en-US"/>
              </w:rPr>
              <w:t xml:space="preserve">Adaptation </w:t>
            </w:r>
            <w:r w:rsidR="00654DD7" w:rsidRPr="007776BC">
              <w:rPr>
                <w:rFonts w:eastAsia="Calibri"/>
                <w:sz w:val="20"/>
                <w:szCs w:val="20"/>
                <w:lang w:val="en-US"/>
              </w:rPr>
              <w:t>to new situations</w:t>
            </w:r>
            <w:r w:rsidR="00A30966" w:rsidRPr="007776B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5B5944" w:rsidRPr="007776BC" w:rsidRDefault="00E67447" w:rsidP="008A2A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76BC">
              <w:rPr>
                <w:rFonts w:eastAsia="Calibri"/>
                <w:sz w:val="20"/>
                <w:szCs w:val="20"/>
                <w:lang w:val="en-US"/>
              </w:rPr>
              <w:t>Decision making</w:t>
            </w:r>
            <w:r w:rsidR="00A30966" w:rsidRPr="007776B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5B5944" w:rsidRPr="007776BC" w:rsidRDefault="00837C12" w:rsidP="008A2A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76BC">
              <w:rPr>
                <w:rFonts w:eastAsia="Calibri"/>
                <w:sz w:val="20"/>
                <w:szCs w:val="20"/>
                <w:lang w:val="en-US"/>
              </w:rPr>
              <w:t xml:space="preserve">Autonomous </w:t>
            </w:r>
            <w:r w:rsidR="00E67447" w:rsidRPr="007776BC">
              <w:rPr>
                <w:rFonts w:eastAsia="Calibri"/>
                <w:sz w:val="20"/>
                <w:szCs w:val="20"/>
                <w:lang w:val="en-US"/>
              </w:rPr>
              <w:t>work</w:t>
            </w:r>
            <w:r w:rsidR="00020DC8" w:rsidRPr="007776B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654DD7" w:rsidRPr="008A2ACB" w:rsidRDefault="00E67447" w:rsidP="008A2A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776BC">
              <w:rPr>
                <w:rFonts w:eastAsia="Calibri"/>
                <w:sz w:val="20"/>
                <w:szCs w:val="20"/>
                <w:lang w:val="en-US"/>
              </w:rPr>
              <w:t>Team w</w:t>
            </w:r>
            <w:r w:rsidR="00654DD7" w:rsidRPr="007776BC">
              <w:rPr>
                <w:rFonts w:eastAsia="Calibri"/>
                <w:sz w:val="20"/>
                <w:szCs w:val="20"/>
              </w:rPr>
              <w:t>ork</w:t>
            </w:r>
            <w:r w:rsidR="00020DC8" w:rsidRPr="007776B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8A2ACB" w:rsidRPr="008A2ACB" w:rsidRDefault="008A2ACB" w:rsidP="008A2A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Work in a multidisciplinary environment</w:t>
            </w:r>
          </w:p>
        </w:tc>
      </w:tr>
    </w:tbl>
    <w:p w:rsidR="006C052C" w:rsidRPr="00050B81" w:rsidRDefault="00640819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COURSE CONTENT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C052C" w:rsidRPr="00640819" w:rsidTr="00BC36C8">
        <w:tc>
          <w:tcPr>
            <w:tcW w:w="9180" w:type="dxa"/>
          </w:tcPr>
          <w:p w:rsidR="009E1CDF" w:rsidRPr="007776BC" w:rsidRDefault="009E1CDF" w:rsidP="009E1CDF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776BC">
              <w:rPr>
                <w:b/>
                <w:sz w:val="20"/>
                <w:szCs w:val="20"/>
                <w:lang w:val="en-US"/>
              </w:rPr>
              <w:t>Theory</w:t>
            </w:r>
          </w:p>
          <w:p w:rsidR="00A75F91" w:rsidRPr="00431A12" w:rsidRDefault="00A75F91" w:rsidP="00D26A6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31A12">
              <w:rPr>
                <w:sz w:val="20"/>
                <w:szCs w:val="20"/>
                <w:lang w:val="en-US"/>
              </w:rPr>
              <w:t xml:space="preserve">A survey of </w:t>
            </w:r>
            <w:r w:rsidR="00A0226C" w:rsidRPr="00431A12">
              <w:rPr>
                <w:sz w:val="20"/>
                <w:szCs w:val="20"/>
                <w:lang w:val="en-US"/>
              </w:rPr>
              <w:t xml:space="preserve">relational </w:t>
            </w:r>
            <w:r w:rsidRPr="00431A12">
              <w:rPr>
                <w:sz w:val="20"/>
                <w:szCs w:val="20"/>
                <w:lang w:val="en-US"/>
              </w:rPr>
              <w:t>Databases and of Data Warehouses</w:t>
            </w:r>
            <w:r w:rsidR="00A0226C" w:rsidRPr="00431A12">
              <w:rPr>
                <w:sz w:val="20"/>
                <w:szCs w:val="20"/>
                <w:lang w:val="en-US"/>
              </w:rPr>
              <w:t>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Pr="00431A12">
              <w:rPr>
                <w:sz w:val="20"/>
                <w:szCs w:val="20"/>
                <w:lang w:val="en-US"/>
              </w:rPr>
              <w:t>Des</w:t>
            </w:r>
            <w:r w:rsidR="008943D2" w:rsidRPr="00431A12">
              <w:rPr>
                <w:sz w:val="20"/>
                <w:szCs w:val="20"/>
                <w:lang w:val="en-US"/>
              </w:rPr>
              <w:t>ign and implementation of Data W</w:t>
            </w:r>
            <w:r w:rsidRPr="00431A12">
              <w:rPr>
                <w:sz w:val="20"/>
                <w:szCs w:val="20"/>
                <w:lang w:val="en-US"/>
              </w:rPr>
              <w:t>arehouses.</w:t>
            </w:r>
          </w:p>
          <w:p w:rsidR="00A0226C" w:rsidRPr="00431A12" w:rsidRDefault="00A0226C" w:rsidP="00D26A6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31A12">
              <w:rPr>
                <w:sz w:val="20"/>
                <w:szCs w:val="20"/>
                <w:lang w:val="en-US"/>
              </w:rPr>
              <w:t>Examples of data integration and data interchange scenarios</w:t>
            </w:r>
            <w:r w:rsidR="00A75F91" w:rsidRPr="00431A12">
              <w:rPr>
                <w:sz w:val="20"/>
                <w:szCs w:val="20"/>
                <w:lang w:val="en-US"/>
              </w:rPr>
              <w:t>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="00A75F91" w:rsidRPr="00431A12">
              <w:rPr>
                <w:sz w:val="20"/>
                <w:szCs w:val="20"/>
                <w:lang w:val="en-US"/>
              </w:rPr>
              <w:t>Extraction process, transformation process and ETL data insertion process.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Pr="00431A12">
              <w:rPr>
                <w:sz w:val="20"/>
                <w:szCs w:val="20"/>
                <w:lang w:val="en-US"/>
              </w:rPr>
              <w:t>Dealing with</w:t>
            </w:r>
            <w:r w:rsidR="00A75F91" w:rsidRPr="00431A12">
              <w:rPr>
                <w:sz w:val="20"/>
                <w:szCs w:val="20"/>
                <w:lang w:val="en-US"/>
              </w:rPr>
              <w:t xml:space="preserve"> transformation problems and</w:t>
            </w:r>
            <w:r w:rsidRPr="00431A12">
              <w:rPr>
                <w:sz w:val="20"/>
                <w:szCs w:val="20"/>
                <w:lang w:val="en-US"/>
              </w:rPr>
              <w:t xml:space="preserve"> missing information in Databases</w:t>
            </w:r>
            <w:r w:rsidR="00A75F91" w:rsidRPr="00431A12">
              <w:rPr>
                <w:sz w:val="20"/>
                <w:szCs w:val="20"/>
                <w:lang w:val="en-US"/>
              </w:rPr>
              <w:t>.</w:t>
            </w:r>
          </w:p>
          <w:p w:rsidR="009E1CDF" w:rsidRDefault="008943D2" w:rsidP="00D26A6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31A12">
              <w:rPr>
                <w:sz w:val="20"/>
                <w:szCs w:val="20"/>
                <w:lang w:val="en-US"/>
              </w:rPr>
              <w:lastRenderedPageBreak/>
              <w:t>Star s</w:t>
            </w:r>
            <w:r w:rsidR="00A75F91" w:rsidRPr="00431A12">
              <w:rPr>
                <w:sz w:val="20"/>
                <w:szCs w:val="20"/>
                <w:lang w:val="en-US"/>
              </w:rPr>
              <w:t>chemata and snowflake schemata.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="00A75F91" w:rsidRPr="00431A12">
              <w:rPr>
                <w:sz w:val="20"/>
                <w:szCs w:val="20"/>
                <w:lang w:val="en-US"/>
              </w:rPr>
              <w:t>Dimension Tables and Fact Tables.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="00A75F91" w:rsidRPr="00431A12">
              <w:rPr>
                <w:sz w:val="20"/>
                <w:szCs w:val="20"/>
                <w:lang w:val="en-US"/>
              </w:rPr>
              <w:t xml:space="preserve">Multidimensional </w:t>
            </w:r>
            <w:r w:rsidR="00212EA2" w:rsidRPr="00431A12">
              <w:rPr>
                <w:sz w:val="20"/>
                <w:szCs w:val="20"/>
                <w:lang w:val="en-US"/>
              </w:rPr>
              <w:t>d</w:t>
            </w:r>
            <w:r w:rsidR="00A75F91" w:rsidRPr="00431A12">
              <w:rPr>
                <w:sz w:val="20"/>
                <w:szCs w:val="20"/>
                <w:lang w:val="en-US"/>
              </w:rPr>
              <w:t xml:space="preserve">ata </w:t>
            </w:r>
            <w:r w:rsidR="00212EA2" w:rsidRPr="00431A12">
              <w:rPr>
                <w:sz w:val="20"/>
                <w:szCs w:val="20"/>
                <w:lang w:val="en-US"/>
              </w:rPr>
              <w:t>m</w:t>
            </w:r>
            <w:r w:rsidR="00A75F91" w:rsidRPr="00431A12">
              <w:rPr>
                <w:sz w:val="20"/>
                <w:szCs w:val="20"/>
                <w:lang w:val="en-US"/>
              </w:rPr>
              <w:t xml:space="preserve">odels – </w:t>
            </w:r>
            <w:proofErr w:type="spellStart"/>
            <w:r w:rsidR="00A75F91" w:rsidRPr="00431A12">
              <w:rPr>
                <w:sz w:val="20"/>
                <w:szCs w:val="20"/>
                <w:lang w:val="en-US"/>
              </w:rPr>
              <w:t>hypercubes</w:t>
            </w:r>
            <w:proofErr w:type="spellEnd"/>
            <w:r w:rsidR="00A75F91" w:rsidRPr="00431A12">
              <w:rPr>
                <w:sz w:val="20"/>
                <w:szCs w:val="20"/>
                <w:lang w:val="en-US"/>
              </w:rPr>
              <w:t>.</w:t>
            </w:r>
            <w:r w:rsidR="00431A12" w:rsidRPr="00431A12">
              <w:rPr>
                <w:sz w:val="20"/>
                <w:szCs w:val="20"/>
                <w:lang w:val="en-US"/>
              </w:rPr>
              <w:t xml:space="preserve"> </w:t>
            </w:r>
            <w:r w:rsidR="00A75F91" w:rsidRPr="00431A12">
              <w:rPr>
                <w:sz w:val="20"/>
                <w:szCs w:val="20"/>
                <w:lang w:val="en-US"/>
              </w:rPr>
              <w:t>On-Line Analytical Processing (OLAP) and relevant</w:t>
            </w:r>
            <w:r w:rsidRPr="00431A12">
              <w:rPr>
                <w:sz w:val="20"/>
                <w:szCs w:val="20"/>
                <w:lang w:val="en-US"/>
              </w:rPr>
              <w:t xml:space="preserve"> operations</w:t>
            </w:r>
            <w:r w:rsidR="00C61122" w:rsidRPr="00431A12">
              <w:rPr>
                <w:sz w:val="20"/>
                <w:szCs w:val="20"/>
                <w:lang w:val="en-US"/>
              </w:rPr>
              <w:t>.</w:t>
            </w:r>
          </w:p>
          <w:p w:rsidR="00431A12" w:rsidRDefault="00431A12" w:rsidP="00D26A6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visualization</w:t>
            </w:r>
          </w:p>
          <w:p w:rsidR="00D26A6C" w:rsidRPr="0082167C" w:rsidRDefault="00D26A6C" w:rsidP="00D26A6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lang w:val="en-US"/>
              </w:rPr>
            </w:pPr>
            <w:r w:rsidRPr="0082167C">
              <w:rPr>
                <w:lang w:val="en-US"/>
              </w:rPr>
              <w:t xml:space="preserve">Methods and techniques of data </w:t>
            </w:r>
            <w:r w:rsidRPr="0082167C">
              <w:rPr>
                <w:lang w:val="en-US"/>
              </w:rPr>
              <w:t>mining.</w:t>
            </w:r>
          </w:p>
          <w:p w:rsidR="00D26A6C" w:rsidRPr="00D26A6C" w:rsidRDefault="00D26A6C" w:rsidP="00D26A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lang w:val="en-US"/>
              </w:rPr>
            </w:pPr>
            <w:r w:rsidRPr="00D26A6C">
              <w:rPr>
                <w:lang w:val="en-US"/>
              </w:rPr>
              <w:t>Classification (classification</w:t>
            </w:r>
            <w:r w:rsidRPr="00D26A6C">
              <w:rPr>
                <w:lang w:val="en-US"/>
              </w:rPr>
              <w:t xml:space="preserve"> </w:t>
            </w:r>
            <w:r w:rsidRPr="00D26A6C">
              <w:rPr>
                <w:lang w:val="en-US"/>
              </w:rPr>
              <w:t>models,</w:t>
            </w:r>
            <w:r w:rsidRPr="00D26A6C">
              <w:rPr>
                <w:lang w:val="en-US"/>
              </w:rPr>
              <w:t xml:space="preserve"> types and evaluation of </w:t>
            </w:r>
            <w:r w:rsidRPr="00D26A6C">
              <w:rPr>
                <w:lang w:val="en-US"/>
              </w:rPr>
              <w:t>classifiers)</w:t>
            </w:r>
            <w:r w:rsidRPr="00D26A6C">
              <w:rPr>
                <w:lang w:val="en-US"/>
              </w:rPr>
              <w:t>.</w:t>
            </w:r>
          </w:p>
          <w:p w:rsidR="00D26A6C" w:rsidRPr="00D26A6C" w:rsidRDefault="00D26A6C" w:rsidP="00D26A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lang w:val="en-US"/>
              </w:rPr>
            </w:pPr>
            <w:r w:rsidRPr="00D26A6C">
              <w:rPr>
                <w:lang w:val="en-US"/>
              </w:rPr>
              <w:t xml:space="preserve">Clustering </w:t>
            </w:r>
            <w:r w:rsidRPr="00D26A6C">
              <w:rPr>
                <w:lang w:val="en-US"/>
              </w:rPr>
              <w:t>(clustering</w:t>
            </w:r>
            <w:r w:rsidRPr="00D26A6C">
              <w:rPr>
                <w:lang w:val="en-US"/>
              </w:rPr>
              <w:t xml:space="preserve"> </w:t>
            </w:r>
            <w:r w:rsidRPr="00D26A6C">
              <w:rPr>
                <w:lang w:val="en-US"/>
              </w:rPr>
              <w:t>concept,</w:t>
            </w:r>
            <w:r w:rsidRPr="00D26A6C">
              <w:rPr>
                <w:lang w:val="en-US"/>
              </w:rPr>
              <w:t xml:space="preserve"> set of basic clustering </w:t>
            </w:r>
            <w:r w:rsidRPr="00D26A6C">
              <w:rPr>
                <w:lang w:val="en-US"/>
              </w:rPr>
              <w:t>algorithms)</w:t>
            </w:r>
            <w:r w:rsidRPr="00D26A6C">
              <w:rPr>
                <w:lang w:val="en-US"/>
              </w:rPr>
              <w:t>.</w:t>
            </w:r>
          </w:p>
          <w:p w:rsidR="00D26A6C" w:rsidRPr="00D26A6C" w:rsidRDefault="00D26A6C" w:rsidP="00D26A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lang w:val="en-US"/>
              </w:rPr>
            </w:pPr>
            <w:r w:rsidRPr="00D26A6C">
              <w:rPr>
                <w:lang w:val="en-US"/>
              </w:rPr>
              <w:t xml:space="preserve">Basic Association </w:t>
            </w:r>
            <w:r w:rsidRPr="00D26A6C">
              <w:rPr>
                <w:lang w:val="en-US"/>
              </w:rPr>
              <w:t>Rules.</w:t>
            </w:r>
          </w:p>
          <w:p w:rsidR="009E1CDF" w:rsidRPr="007776BC" w:rsidRDefault="009E1CDF" w:rsidP="009E1CDF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776BC">
              <w:rPr>
                <w:b/>
                <w:sz w:val="20"/>
                <w:szCs w:val="20"/>
                <w:lang w:val="en-US"/>
              </w:rPr>
              <w:t>Laboratory</w:t>
            </w:r>
          </w:p>
          <w:p w:rsidR="006C052C" w:rsidRPr="007776BC" w:rsidRDefault="00C61122" w:rsidP="00D26A6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776BC">
              <w:rPr>
                <w:sz w:val="20"/>
                <w:szCs w:val="20"/>
                <w:lang w:val="en-US"/>
              </w:rPr>
              <w:t xml:space="preserve">Open-source </w:t>
            </w:r>
            <w:r w:rsidR="00E510C9" w:rsidRPr="007776BC">
              <w:rPr>
                <w:sz w:val="20"/>
                <w:szCs w:val="20"/>
                <w:lang w:val="en-US"/>
              </w:rPr>
              <w:t xml:space="preserve">software </w:t>
            </w:r>
            <w:r w:rsidRPr="007776BC">
              <w:rPr>
                <w:sz w:val="20"/>
                <w:szCs w:val="20"/>
                <w:lang w:val="en-US"/>
              </w:rPr>
              <w:t>for creating and managing Data Warehouses.</w:t>
            </w:r>
          </w:p>
          <w:p w:rsidR="00C61122" w:rsidRPr="00D26A6C" w:rsidRDefault="00C61122" w:rsidP="00D26A6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26A6C">
              <w:rPr>
                <w:sz w:val="20"/>
                <w:szCs w:val="20"/>
                <w:lang w:val="en-US"/>
              </w:rPr>
              <w:t>Open source software for OLAP.</w:t>
            </w:r>
          </w:p>
          <w:p w:rsidR="00D26A6C" w:rsidRPr="00D26A6C" w:rsidRDefault="00D26A6C" w:rsidP="00D26A6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Pr="00D26A6C">
              <w:rPr>
                <w:sz w:val="20"/>
                <w:szCs w:val="20"/>
                <w:lang w:val="en-US"/>
              </w:rPr>
              <w:t xml:space="preserve">se </w:t>
            </w:r>
            <w:r w:rsidRPr="00D26A6C">
              <w:rPr>
                <w:sz w:val="20"/>
                <w:szCs w:val="20"/>
                <w:lang w:val="en-US"/>
              </w:rPr>
              <w:t>of tools</w:t>
            </w:r>
            <w:r w:rsidRPr="00D26A6C">
              <w:rPr>
                <w:sz w:val="20"/>
                <w:szCs w:val="20"/>
                <w:lang w:val="en-US"/>
              </w:rPr>
              <w:t xml:space="preserve"> for data mining </w:t>
            </w:r>
            <w:r w:rsidRPr="00D26A6C">
              <w:rPr>
                <w:sz w:val="20"/>
                <w:szCs w:val="20"/>
                <w:lang w:val="en-US"/>
              </w:rPr>
              <w:t>(WEKA</w:t>
            </w:r>
            <w:r w:rsidRPr="00D26A6C">
              <w:rPr>
                <w:sz w:val="20"/>
                <w:szCs w:val="20"/>
                <w:lang w:val="en-US"/>
              </w:rPr>
              <w:t>, Analysis Services).</w:t>
            </w:r>
          </w:p>
        </w:tc>
      </w:tr>
    </w:tbl>
    <w:p w:rsidR="006C052C" w:rsidRPr="00BC36C8" w:rsidRDefault="00640819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 w:rsidRPr="0091065A">
        <w:rPr>
          <w:rFonts w:cs="Arial"/>
          <w:b/>
          <w:color w:val="000000"/>
          <w:lang w:val="en-US"/>
        </w:rPr>
        <w:lastRenderedPageBreak/>
        <w:t>TEACHING and LEARNING METHODS -</w:t>
      </w:r>
      <w:r w:rsidR="00D26A6C">
        <w:rPr>
          <w:rFonts w:cs="Arial"/>
          <w:b/>
          <w:color w:val="000000"/>
          <w:lang w:val="en-US"/>
        </w:rPr>
        <w:t xml:space="preserve"> </w:t>
      </w:r>
      <w:r w:rsidRPr="0091065A">
        <w:rPr>
          <w:rFonts w:cs="Arial"/>
          <w:b/>
          <w:color w:val="000000"/>
          <w:lang w:val="en-US"/>
        </w:rPr>
        <w:t>Evaluation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237"/>
      </w:tblGrid>
      <w:tr w:rsidR="000A40AB" w:rsidRPr="00640819" w:rsidTr="007776BC">
        <w:trPr>
          <w:trHeight w:val="880"/>
        </w:trPr>
        <w:tc>
          <w:tcPr>
            <w:tcW w:w="2943" w:type="dxa"/>
            <w:shd w:val="clear" w:color="auto" w:fill="DDD9C3"/>
          </w:tcPr>
          <w:p w:rsidR="000A40AB" w:rsidRPr="0091065A" w:rsidRDefault="000A40AB" w:rsidP="000A40A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cs="Arial"/>
                <w:b/>
                <w:sz w:val="20"/>
                <w:szCs w:val="20"/>
                <w:lang w:val="en-US"/>
              </w:rPr>
              <w:t>TEACHING METHOD</w:t>
            </w:r>
            <w:r w:rsidRPr="0091065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</w:tcPr>
          <w:p w:rsidR="000A40AB" w:rsidRPr="007776BC" w:rsidRDefault="007776BC" w:rsidP="007776BC">
            <w:pPr>
              <w:spacing w:after="0" w:line="240" w:lineRule="auto"/>
              <w:rPr>
                <w:iCs/>
                <w:sz w:val="20"/>
                <w:szCs w:val="20"/>
                <w:lang w:val="en-US"/>
              </w:rPr>
            </w:pPr>
            <w:r w:rsidRPr="00360F86">
              <w:rPr>
                <w:iCs/>
                <w:sz w:val="20"/>
                <w:szCs w:val="20"/>
                <w:lang w:val="en-US"/>
              </w:rPr>
              <w:t>In Classroom and in Laboratory (face-to-face)</w:t>
            </w:r>
            <w:r w:rsidRPr="00115C9F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or Distance Learning (if required). O</w:t>
            </w:r>
            <w:r w:rsidRPr="00815703">
              <w:rPr>
                <w:iCs/>
                <w:sz w:val="20"/>
                <w:szCs w:val="20"/>
                <w:lang w:val="en-US"/>
              </w:rPr>
              <w:t>n the web</w:t>
            </w:r>
            <w:r>
              <w:rPr>
                <w:iCs/>
                <w:sz w:val="20"/>
                <w:szCs w:val="20"/>
                <w:lang w:val="en-US"/>
              </w:rPr>
              <w:t xml:space="preserve"> page</w:t>
            </w:r>
            <w:r w:rsidRPr="00815703">
              <w:rPr>
                <w:iCs/>
                <w:sz w:val="20"/>
                <w:szCs w:val="20"/>
                <w:lang w:val="en-US"/>
              </w:rPr>
              <w:t xml:space="preserve"> of the course there is posted educational material for asynchronous distance learning.</w:t>
            </w:r>
          </w:p>
        </w:tc>
      </w:tr>
      <w:tr w:rsidR="000A40AB" w:rsidRPr="00640819" w:rsidTr="007776BC">
        <w:tc>
          <w:tcPr>
            <w:tcW w:w="2943" w:type="dxa"/>
            <w:shd w:val="clear" w:color="auto" w:fill="DDD9C3"/>
          </w:tcPr>
          <w:p w:rsidR="000A40AB" w:rsidRPr="00F003F3" w:rsidRDefault="000A40AB" w:rsidP="000A40A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cs="Arial"/>
                <w:b/>
                <w:sz w:val="20"/>
                <w:szCs w:val="20"/>
                <w:lang w:val="en-US"/>
              </w:rPr>
              <w:t>USE OF INFORMATICS and COMMUNICATION</w:t>
            </w:r>
            <w:r w:rsidR="00D26A6C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003F3">
              <w:rPr>
                <w:rFonts w:cs="Arial"/>
                <w:b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6237" w:type="dxa"/>
          </w:tcPr>
          <w:p w:rsidR="000A40AB" w:rsidRPr="007776BC" w:rsidRDefault="000A40AB" w:rsidP="000A40A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776BC">
              <w:rPr>
                <w:rFonts w:cs="Arial"/>
                <w:sz w:val="20"/>
                <w:szCs w:val="20"/>
                <w:lang w:val="en-US"/>
              </w:rPr>
              <w:t>Exploitation of Information and Communication Technologies in teaching, in laboratory training and in the communication with students.</w:t>
            </w:r>
          </w:p>
          <w:p w:rsidR="000A40AB" w:rsidRPr="007776BC" w:rsidRDefault="000A40AB" w:rsidP="000A40A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776BC">
              <w:rPr>
                <w:rFonts w:cs="Arial"/>
                <w:sz w:val="20"/>
                <w:szCs w:val="20"/>
                <w:lang w:val="en-US"/>
              </w:rPr>
              <w:t>Use of dedicated software.</w:t>
            </w:r>
          </w:p>
          <w:p w:rsidR="000A40AB" w:rsidRPr="007776BC" w:rsidRDefault="000A40AB" w:rsidP="000A40A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776BC">
              <w:rPr>
                <w:rFonts w:cs="Arial"/>
                <w:sz w:val="20"/>
                <w:szCs w:val="20"/>
                <w:lang w:val="en-US"/>
              </w:rPr>
              <w:t>Use of integrated e-learning system.</w:t>
            </w:r>
          </w:p>
          <w:p w:rsidR="000A40AB" w:rsidRPr="007776BC" w:rsidRDefault="000A40AB" w:rsidP="000A40AB">
            <w:pPr>
              <w:spacing w:after="0" w:line="240" w:lineRule="auto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7776BC">
              <w:rPr>
                <w:iCs/>
                <w:sz w:val="20"/>
                <w:szCs w:val="20"/>
                <w:lang w:val="en-US"/>
              </w:rPr>
              <w:t>Communication with students via open eclass platform and e-mail.</w:t>
            </w:r>
            <w:r w:rsidRPr="007776B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A40AB" w:rsidRPr="00AC759B" w:rsidTr="007776BC">
        <w:tc>
          <w:tcPr>
            <w:tcW w:w="2943" w:type="dxa"/>
            <w:shd w:val="clear" w:color="auto" w:fill="DDD9C3"/>
          </w:tcPr>
          <w:p w:rsidR="000A40AB" w:rsidRPr="00050B81" w:rsidRDefault="000A40AB" w:rsidP="000A40A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0A40AB" w:rsidRPr="00050B81" w:rsidRDefault="000A40AB" w:rsidP="000A40A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9"/>
              <w:gridCol w:w="2977"/>
            </w:tblGrid>
            <w:tr w:rsidR="000A40AB" w:rsidRPr="00AC759B" w:rsidTr="008A2ACB">
              <w:trPr>
                <w:trHeight w:val="315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A40AB" w:rsidRPr="00D26A6C" w:rsidRDefault="000A40AB" w:rsidP="008A2ACB">
                  <w:pPr>
                    <w:spacing w:after="0" w:line="240" w:lineRule="auto"/>
                    <w:jc w:val="center"/>
                    <w:rPr>
                      <w:rFonts w:cs="Arial"/>
                      <w:i/>
                      <w:lang w:val="en-US"/>
                    </w:rPr>
                  </w:pPr>
                  <w:r w:rsidRPr="00D26A6C">
                    <w:rPr>
                      <w:rFonts w:cs="Arial"/>
                      <w:i/>
                      <w:lang w:val="en-US"/>
                    </w:rPr>
                    <w:t>Activity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A40AB" w:rsidRPr="00D26A6C" w:rsidRDefault="000A40AB" w:rsidP="008A2ACB">
                  <w:pPr>
                    <w:spacing w:after="0" w:line="240" w:lineRule="auto"/>
                    <w:jc w:val="center"/>
                    <w:rPr>
                      <w:rFonts w:cs="Arial"/>
                      <w:i/>
                      <w:lang w:val="en-US"/>
                    </w:rPr>
                  </w:pPr>
                  <w:r w:rsidRPr="00D26A6C">
                    <w:rPr>
                      <w:rFonts w:cs="Arial"/>
                      <w:i/>
                      <w:lang w:val="en-US"/>
                    </w:rPr>
                    <w:t>Work Load</w:t>
                  </w:r>
                </w:p>
              </w:tc>
            </w:tr>
            <w:tr w:rsidR="000A40AB" w:rsidRPr="00AC759B" w:rsidTr="008A2ACB"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AB" w:rsidRPr="00D26A6C" w:rsidRDefault="000A40AB" w:rsidP="000A40A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AB" w:rsidRPr="00D26A6C" w:rsidRDefault="000A40AB" w:rsidP="000A4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26 hours)</w:t>
                  </w:r>
                </w:p>
              </w:tc>
            </w:tr>
            <w:tr w:rsidR="000A40AB" w:rsidRPr="00AC759B" w:rsidTr="008A2ACB"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AB" w:rsidRPr="00D26A6C" w:rsidRDefault="000A40AB" w:rsidP="000A40A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Laboratory work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AB" w:rsidRPr="00D26A6C" w:rsidRDefault="000A40AB" w:rsidP="000A40A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39 hours</w:t>
                  </w:r>
                </w:p>
              </w:tc>
            </w:tr>
            <w:tr w:rsidR="007776BC" w:rsidRPr="00AC759B" w:rsidTr="008A2ACB"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6BC" w:rsidRPr="00D26A6C" w:rsidRDefault="007776BC" w:rsidP="007776BC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and/ or individual projects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6BC" w:rsidRPr="00D26A6C" w:rsidRDefault="007776BC" w:rsidP="007776BC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15 hours</w:t>
                  </w:r>
                </w:p>
              </w:tc>
            </w:tr>
            <w:tr w:rsidR="007776BC" w:rsidRPr="00AC759B" w:rsidTr="008A2ACB"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6BC" w:rsidRPr="00D26A6C" w:rsidRDefault="007776BC" w:rsidP="007776BC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Individual study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6BC" w:rsidRPr="00D26A6C" w:rsidRDefault="007776BC" w:rsidP="007776BC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45 hours</w:t>
                  </w:r>
                </w:p>
              </w:tc>
            </w:tr>
            <w:tr w:rsidR="000A40AB" w:rsidRPr="00AC759B" w:rsidTr="008A2ACB"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AB" w:rsidRPr="00D26A6C" w:rsidRDefault="000A40AB" w:rsidP="000A40A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Total contact hours and training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0AB" w:rsidRPr="00D26A6C" w:rsidRDefault="000A40AB" w:rsidP="000A40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 w:rsidRPr="00D26A6C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125</w:t>
                  </w:r>
                  <w:r w:rsidR="007776BC" w:rsidRPr="00D26A6C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 hours</w:t>
                  </w:r>
                </w:p>
              </w:tc>
            </w:tr>
          </w:tbl>
          <w:p w:rsidR="000A40AB" w:rsidRPr="00050B81" w:rsidRDefault="000A40AB" w:rsidP="000A40A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0A40AB" w:rsidRPr="00640819" w:rsidTr="007776BC">
        <w:tc>
          <w:tcPr>
            <w:tcW w:w="2943" w:type="dxa"/>
          </w:tcPr>
          <w:p w:rsidR="000A40AB" w:rsidRPr="00050B81" w:rsidRDefault="000A40AB" w:rsidP="000A40A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0A40AB" w:rsidRPr="00050B81" w:rsidRDefault="000A40AB" w:rsidP="000A40A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237" w:type="dxa"/>
          </w:tcPr>
          <w:p w:rsidR="007776BC" w:rsidRPr="00996E8D" w:rsidRDefault="007776BC" w:rsidP="007776BC">
            <w:pPr>
              <w:spacing w:after="0" w:line="240" w:lineRule="auto"/>
              <w:jc w:val="both"/>
              <w:rPr>
                <w:iCs/>
                <w:sz w:val="20"/>
                <w:szCs w:val="20"/>
                <w:lang w:val="en-US"/>
              </w:rPr>
            </w:pPr>
            <w:r w:rsidRPr="00F01E6B">
              <w:rPr>
                <w:bCs/>
                <w:iCs/>
                <w:sz w:val="20"/>
                <w:szCs w:val="20"/>
              </w:rPr>
              <w:t>Ι</w:t>
            </w:r>
            <w:r w:rsidRPr="00F01E6B">
              <w:rPr>
                <w:bCs/>
                <w:iCs/>
                <w:sz w:val="20"/>
                <w:szCs w:val="20"/>
                <w:lang w:val="en-US"/>
              </w:rPr>
              <w:t>.</w:t>
            </w:r>
            <w:r w:rsidRPr="00F01E6B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01E6B">
              <w:rPr>
                <w:bCs/>
                <w:iCs/>
                <w:sz w:val="20"/>
                <w:szCs w:val="20"/>
                <w:lang w:val="en-US"/>
              </w:rPr>
              <w:t>F</w:t>
            </w:r>
            <w:r>
              <w:rPr>
                <w:bCs/>
                <w:iCs/>
                <w:sz w:val="20"/>
                <w:szCs w:val="20"/>
                <w:lang w:val="en-US"/>
              </w:rPr>
              <w:t>inal written examination (</w:t>
            </w:r>
            <w:r w:rsidR="00996E8D">
              <w:rPr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0%): </w:t>
            </w:r>
            <w:r w:rsidR="00996E8D">
              <w:rPr>
                <w:iCs/>
                <w:sz w:val="20"/>
                <w:szCs w:val="20"/>
                <w:lang w:val="en-US"/>
              </w:rPr>
              <w:t xml:space="preserve">Questions of </w:t>
            </w:r>
            <w:r w:rsidR="00096DB9">
              <w:rPr>
                <w:iCs/>
                <w:sz w:val="20"/>
                <w:szCs w:val="20"/>
                <w:lang w:val="en-US"/>
              </w:rPr>
              <w:t>varying</w:t>
            </w:r>
            <w:r w:rsidR="00996E8D">
              <w:rPr>
                <w:iCs/>
                <w:sz w:val="20"/>
                <w:szCs w:val="20"/>
                <w:lang w:val="en-US"/>
              </w:rPr>
              <w:t xml:space="preserve"> difficulty.</w:t>
            </w:r>
          </w:p>
          <w:p w:rsidR="007776BC" w:rsidRPr="00F01E6B" w:rsidRDefault="007776BC" w:rsidP="007776BC">
            <w:pPr>
              <w:spacing w:before="120" w:after="0" w:line="240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F01E6B">
              <w:rPr>
                <w:bCs/>
                <w:iCs/>
                <w:sz w:val="20"/>
                <w:szCs w:val="20"/>
                <w:lang w:val="en-US"/>
              </w:rPr>
              <w:t xml:space="preserve">II. 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Weekly Laboratory exercises (10%): </w:t>
            </w:r>
            <w:r w:rsidR="00996E8D">
              <w:rPr>
                <w:bCs/>
                <w:iCs/>
                <w:sz w:val="20"/>
                <w:szCs w:val="20"/>
                <w:lang w:val="en-US"/>
              </w:rPr>
              <w:t>Questions and problems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concerning the study material of the week.</w:t>
            </w:r>
          </w:p>
          <w:p w:rsidR="007776BC" w:rsidRDefault="007776BC" w:rsidP="007776BC">
            <w:pPr>
              <w:spacing w:before="120" w:after="0" w:line="240" w:lineRule="auto"/>
              <w:jc w:val="both"/>
              <w:rPr>
                <w:sz w:val="20"/>
                <w:szCs w:val="20"/>
                <w:lang w:val="en"/>
              </w:rPr>
            </w:pPr>
            <w:r w:rsidRPr="009A6F00">
              <w:rPr>
                <w:sz w:val="20"/>
                <w:szCs w:val="20"/>
                <w:lang w:val="en"/>
              </w:rPr>
              <w:t xml:space="preserve">III. Group or Individual </w:t>
            </w:r>
            <w:r w:rsidRPr="00F01E6B">
              <w:rPr>
                <w:sz w:val="20"/>
                <w:szCs w:val="20"/>
                <w:lang w:val="en"/>
              </w:rPr>
              <w:t>Project</w:t>
            </w:r>
            <w:r w:rsidR="00996E8D">
              <w:rPr>
                <w:sz w:val="20"/>
                <w:szCs w:val="20"/>
                <w:lang w:val="en"/>
              </w:rPr>
              <w:t xml:space="preserve"> (50%): Two (2) projects concerning the implementation of scenarios solving real practical problems. </w:t>
            </w:r>
            <w:r>
              <w:rPr>
                <w:sz w:val="20"/>
                <w:szCs w:val="20"/>
                <w:lang w:val="en"/>
              </w:rPr>
              <w:t xml:space="preserve">The evaluation concluded with </w:t>
            </w:r>
            <w:r w:rsidRPr="009A6F00">
              <w:rPr>
                <w:sz w:val="20"/>
                <w:szCs w:val="20"/>
                <w:lang w:val="en"/>
              </w:rPr>
              <w:t>an oral presentation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7776BC" w:rsidRDefault="007776BC" w:rsidP="007776BC">
            <w:pPr>
              <w:spacing w:before="120" w:after="0" w:line="240" w:lineRule="auto"/>
              <w:jc w:val="both"/>
              <w:rPr>
                <w:sz w:val="20"/>
                <w:szCs w:val="20"/>
                <w:lang w:val="en"/>
              </w:rPr>
            </w:pPr>
            <w:r w:rsidRPr="009A6F00">
              <w:rPr>
                <w:sz w:val="20"/>
                <w:szCs w:val="20"/>
                <w:lang w:val="en"/>
              </w:rPr>
              <w:t>The final grade is the sum of the above individual evaluations.</w:t>
            </w:r>
          </w:p>
          <w:p w:rsidR="007776BC" w:rsidRDefault="007776BC" w:rsidP="007776BC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9A6F00">
              <w:rPr>
                <w:sz w:val="20"/>
                <w:szCs w:val="20"/>
                <w:lang w:val="en"/>
              </w:rPr>
              <w:t>Rating Scale: 0-10</w:t>
            </w:r>
          </w:p>
          <w:p w:rsidR="007776BC" w:rsidRDefault="007776BC" w:rsidP="007776BC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9A6F00">
              <w:rPr>
                <w:sz w:val="20"/>
                <w:szCs w:val="20"/>
                <w:lang w:val="en"/>
              </w:rPr>
              <w:t>Minimum Grade: 5</w:t>
            </w:r>
          </w:p>
          <w:p w:rsidR="007776BC" w:rsidRDefault="007776BC" w:rsidP="007776BC">
            <w:pPr>
              <w:spacing w:before="120" w:after="0" w:line="240" w:lineRule="auto"/>
              <w:jc w:val="both"/>
              <w:rPr>
                <w:sz w:val="20"/>
                <w:szCs w:val="20"/>
                <w:lang w:val="en"/>
              </w:rPr>
            </w:pPr>
            <w:r w:rsidRPr="009A6F00">
              <w:rPr>
                <w:sz w:val="20"/>
                <w:szCs w:val="20"/>
                <w:lang w:val="en"/>
              </w:rPr>
              <w:t xml:space="preserve">The assessment criteria are explicitly defined and </w:t>
            </w:r>
            <w:r>
              <w:rPr>
                <w:sz w:val="20"/>
                <w:szCs w:val="20"/>
                <w:lang w:val="en"/>
              </w:rPr>
              <w:t xml:space="preserve">can be found on the </w:t>
            </w:r>
            <w:proofErr w:type="spellStart"/>
            <w:r>
              <w:rPr>
                <w:sz w:val="20"/>
                <w:szCs w:val="20"/>
                <w:lang w:val="en"/>
              </w:rPr>
              <w:t>eClass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page of the lesson. S</w:t>
            </w:r>
            <w:r w:rsidRPr="009A6F00">
              <w:rPr>
                <w:sz w:val="20"/>
                <w:szCs w:val="20"/>
                <w:lang w:val="en"/>
              </w:rPr>
              <w:t xml:space="preserve">tudents </w:t>
            </w:r>
            <w:r>
              <w:rPr>
                <w:sz w:val="20"/>
                <w:szCs w:val="20"/>
                <w:lang w:val="en"/>
              </w:rPr>
              <w:t xml:space="preserve">can </w:t>
            </w:r>
            <w:r w:rsidRPr="009A6F00">
              <w:rPr>
                <w:sz w:val="20"/>
                <w:szCs w:val="20"/>
                <w:lang w:val="en"/>
              </w:rPr>
              <w:t>have access to the</w:t>
            </w:r>
            <w:r>
              <w:rPr>
                <w:sz w:val="20"/>
                <w:szCs w:val="20"/>
                <w:lang w:val="en"/>
              </w:rPr>
              <w:t xml:space="preserve">ir </w:t>
            </w:r>
            <w:r w:rsidRPr="009A6F00">
              <w:rPr>
                <w:sz w:val="20"/>
                <w:szCs w:val="20"/>
                <w:lang w:val="en"/>
              </w:rPr>
              <w:t>written</w:t>
            </w:r>
            <w:r>
              <w:rPr>
                <w:sz w:val="20"/>
                <w:szCs w:val="20"/>
                <w:lang w:val="en"/>
              </w:rPr>
              <w:t xml:space="preserve"> examination </w:t>
            </w:r>
            <w:r w:rsidRPr="009A6F00">
              <w:rPr>
                <w:sz w:val="20"/>
                <w:szCs w:val="20"/>
                <w:lang w:val="en"/>
              </w:rPr>
              <w:t xml:space="preserve">and </w:t>
            </w:r>
            <w:r>
              <w:rPr>
                <w:sz w:val="20"/>
                <w:szCs w:val="20"/>
                <w:lang w:val="en"/>
              </w:rPr>
              <w:t xml:space="preserve">software </w:t>
            </w:r>
            <w:r w:rsidRPr="009A6F00">
              <w:rPr>
                <w:sz w:val="20"/>
                <w:szCs w:val="20"/>
                <w:lang w:val="en"/>
              </w:rPr>
              <w:t>records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0A40AB" w:rsidRPr="007776BC" w:rsidRDefault="007776BC" w:rsidP="000A40AB">
            <w:pPr>
              <w:spacing w:after="0" w:line="240" w:lineRule="auto"/>
              <w:jc w:val="both"/>
              <w:rPr>
                <w:iCs/>
                <w:sz w:val="20"/>
                <w:szCs w:val="20"/>
                <w:highlight w:val="yellow"/>
                <w:lang w:val="en-US"/>
              </w:rPr>
            </w:pPr>
            <w:r w:rsidRPr="007A56B5">
              <w:rPr>
                <w:sz w:val="20"/>
                <w:szCs w:val="20"/>
                <w:lang w:val="en"/>
              </w:rPr>
              <w:t xml:space="preserve">If required, students’ evaluation can also be realized remotely through the </w:t>
            </w:r>
            <w:proofErr w:type="spellStart"/>
            <w:r w:rsidRPr="007A56B5">
              <w:rPr>
                <w:sz w:val="20"/>
                <w:szCs w:val="20"/>
                <w:lang w:val="en"/>
              </w:rPr>
              <w:t>eClass</w:t>
            </w:r>
            <w:proofErr w:type="spellEnd"/>
            <w:r w:rsidRPr="007A56B5">
              <w:rPr>
                <w:sz w:val="20"/>
                <w:szCs w:val="20"/>
                <w:lang w:val="en"/>
              </w:rPr>
              <w:t xml:space="preserve"> platform for the written examination, and through video conferencing tools for presentation of projects or oral examinations</w:t>
            </w:r>
            <w:r w:rsidRPr="007A56B5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6C052C" w:rsidRPr="00050B81" w:rsidRDefault="000A40A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</w:rPr>
        <w:t>BIBILIOGRAPHY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C052C" w:rsidRPr="008A2ACB" w:rsidTr="00BC36C8">
        <w:tc>
          <w:tcPr>
            <w:tcW w:w="9180" w:type="dxa"/>
          </w:tcPr>
          <w:p w:rsidR="006C052C" w:rsidRDefault="006C052C" w:rsidP="00050B81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460C00">
              <w:rPr>
                <w:rFonts w:cs="Arial"/>
                <w:i/>
                <w:sz w:val="16"/>
                <w:szCs w:val="16"/>
              </w:rPr>
              <w:t>-</w:t>
            </w:r>
            <w:r w:rsidR="000A40AB" w:rsidRPr="00E644A6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A40AB" w:rsidRPr="00E644A6">
              <w:rPr>
                <w:rFonts w:cs="Arial"/>
                <w:b/>
                <w:i/>
                <w:sz w:val="18"/>
                <w:szCs w:val="18"/>
                <w:lang w:val="en-US"/>
              </w:rPr>
              <w:t>Proposed literature</w:t>
            </w:r>
            <w:r w:rsidRPr="00BE5DFE">
              <w:rPr>
                <w:rFonts w:cs="Arial"/>
                <w:b/>
                <w:i/>
                <w:sz w:val="16"/>
                <w:szCs w:val="16"/>
              </w:rPr>
              <w:t>:</w:t>
            </w:r>
          </w:p>
          <w:p w:rsidR="008A2ACB" w:rsidRPr="008A2ACB" w:rsidRDefault="008A2ACB" w:rsidP="008A2AC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r w:rsidRPr="008A2ACB">
              <w:rPr>
                <w:sz w:val="20"/>
                <w:szCs w:val="20"/>
                <w:lang w:val="en-US"/>
              </w:rPr>
              <w:t xml:space="preserve">Tan Pang - Ning, Steinbach Michael, Kumar 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Vipin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>, Introduction to Data Mining, 2nd Edition, 2018, A. TZIOLA</w:t>
            </w:r>
            <w:r w:rsidR="00D26A6C">
              <w:rPr>
                <w:sz w:val="20"/>
                <w:szCs w:val="20"/>
                <w:lang w:val="en-US"/>
              </w:rPr>
              <w:t xml:space="preserve"> &amp; SONS PUBLICATIONS SA, Athens (in Greek).</w:t>
            </w:r>
          </w:p>
          <w:p w:rsidR="008A2ACB" w:rsidRPr="008A2ACB" w:rsidRDefault="008A2ACB" w:rsidP="008A2AC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ΑL</w:t>
            </w:r>
            <w:r w:rsidRPr="008A2ACB">
              <w:rPr>
                <w:sz w:val="20"/>
                <w:szCs w:val="20"/>
                <w:lang w:val="en-US"/>
              </w:rPr>
              <w:t>. NANOPOULOS, G. MANOLOPOULOS, INTRODUCTION TO DATA MINING AND DATA WAREHOUSES, 2008, PUBLICATIONS OF NEW TEC</w:t>
            </w:r>
            <w:r w:rsidR="00D26A6C">
              <w:rPr>
                <w:sz w:val="20"/>
                <w:szCs w:val="20"/>
                <w:lang w:val="en-US"/>
              </w:rPr>
              <w:t>HNOLOGIES</w:t>
            </w:r>
            <w:r w:rsidRPr="008A2ACB">
              <w:rPr>
                <w:sz w:val="20"/>
                <w:szCs w:val="20"/>
                <w:lang w:val="en-US"/>
              </w:rPr>
              <w:t xml:space="preserve"> Ltd</w:t>
            </w:r>
            <w:r w:rsidR="00D26A6C">
              <w:rPr>
                <w:sz w:val="20"/>
                <w:szCs w:val="20"/>
                <w:lang w:val="en-US"/>
              </w:rPr>
              <w:t xml:space="preserve"> </w:t>
            </w:r>
            <w:r w:rsidR="00D26A6C">
              <w:rPr>
                <w:sz w:val="20"/>
                <w:szCs w:val="20"/>
                <w:lang w:val="en-US"/>
              </w:rPr>
              <w:t>(in Greek).</w:t>
            </w:r>
          </w:p>
          <w:p w:rsidR="008A2ACB" w:rsidRPr="008A2ACB" w:rsidRDefault="008A2ACB" w:rsidP="008A2AC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8A2ACB">
              <w:rPr>
                <w:sz w:val="20"/>
                <w:szCs w:val="20"/>
                <w:lang w:val="en-US"/>
              </w:rPr>
              <w:t>Kyrkos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 xml:space="preserve"> E. Business Intelligence and Data Mining (Book Code in 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Eudoxus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>: 320088) Version: 1/2016 ISBN: 978-96</w:t>
            </w:r>
            <w:r>
              <w:rPr>
                <w:sz w:val="20"/>
                <w:szCs w:val="20"/>
                <w:lang w:val="en-US"/>
              </w:rPr>
              <w:t>0-603-109-0. E-book. Publisher</w:t>
            </w:r>
            <w:r w:rsidRPr="008A2ACB">
              <w:rPr>
                <w:sz w:val="20"/>
                <w:szCs w:val="20"/>
                <w:lang w:val="en-US"/>
              </w:rPr>
              <w:t>: Greek Academic Electronic Textbooks - "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Kallipos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>" Repository</w:t>
            </w:r>
            <w:r w:rsidR="00D26A6C">
              <w:rPr>
                <w:sz w:val="20"/>
                <w:szCs w:val="20"/>
                <w:lang w:val="en-US"/>
              </w:rPr>
              <w:t xml:space="preserve"> (in Greek)</w:t>
            </w:r>
            <w:r w:rsidRPr="008A2ACB">
              <w:rPr>
                <w:sz w:val="20"/>
                <w:szCs w:val="20"/>
                <w:lang w:val="en-US"/>
              </w:rPr>
              <w:t>.</w:t>
            </w:r>
          </w:p>
          <w:p w:rsidR="008A2ACB" w:rsidRDefault="008A2ACB" w:rsidP="008A2AC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8A2ACB">
              <w:rPr>
                <w:sz w:val="20"/>
                <w:szCs w:val="20"/>
                <w:lang w:val="en-US"/>
              </w:rPr>
              <w:lastRenderedPageBreak/>
              <w:t>Stalidis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 xml:space="preserve"> George, 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Kardaras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 xml:space="preserve"> Dimitris. Data management and business intelligence. (Book Code in 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Eudoxus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>: 320080). Edition: 1/2016. ISBN: 978</w:t>
            </w:r>
            <w:r>
              <w:rPr>
                <w:sz w:val="20"/>
                <w:szCs w:val="20"/>
                <w:lang w:val="en-US"/>
              </w:rPr>
              <w:t xml:space="preserve">-960-603-398-8. Electronic Book, </w:t>
            </w:r>
            <w:r w:rsidRPr="008A2ACB">
              <w:rPr>
                <w:sz w:val="20"/>
                <w:szCs w:val="20"/>
                <w:lang w:val="en-US"/>
              </w:rPr>
              <w:t>Publisher): Greek Academic Electronic Books - "</w:t>
            </w:r>
            <w:proofErr w:type="spellStart"/>
            <w:r w:rsidRPr="008A2ACB">
              <w:rPr>
                <w:sz w:val="20"/>
                <w:szCs w:val="20"/>
                <w:lang w:val="en-US"/>
              </w:rPr>
              <w:t>Kallipos</w:t>
            </w:r>
            <w:proofErr w:type="spellEnd"/>
            <w:r w:rsidRPr="008A2ACB">
              <w:rPr>
                <w:sz w:val="20"/>
                <w:szCs w:val="20"/>
                <w:lang w:val="en-US"/>
              </w:rPr>
              <w:t>" Repository</w:t>
            </w:r>
            <w:r w:rsidR="00D26A6C">
              <w:rPr>
                <w:sz w:val="20"/>
                <w:szCs w:val="20"/>
                <w:lang w:val="en-US"/>
              </w:rPr>
              <w:t xml:space="preserve"> </w:t>
            </w:r>
            <w:r w:rsidR="00D26A6C">
              <w:rPr>
                <w:sz w:val="20"/>
                <w:szCs w:val="20"/>
                <w:lang w:val="en-US"/>
              </w:rPr>
              <w:t>(in Greek).</w:t>
            </w:r>
            <w:bookmarkStart w:id="0" w:name="_GoBack"/>
            <w:bookmarkEnd w:id="0"/>
          </w:p>
          <w:p w:rsidR="000A40AB" w:rsidRPr="008C51F8" w:rsidRDefault="000A40AB" w:rsidP="000A40AB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47F9E">
              <w:rPr>
                <w:rFonts w:cs="Arial"/>
                <w:b/>
                <w:i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Related scientific journals</w:t>
            </w:r>
            <w:r w:rsidRPr="008C51F8">
              <w:rPr>
                <w:rFonts w:cs="Arial"/>
                <w:b/>
                <w:i/>
                <w:sz w:val="18"/>
                <w:szCs w:val="18"/>
                <w:lang w:val="en-US"/>
              </w:rPr>
              <w:t>:</w:t>
            </w:r>
          </w:p>
          <w:p w:rsidR="008A2ACB" w:rsidRPr="00D26A6C" w:rsidRDefault="008A2ACB" w:rsidP="008A2A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bCs/>
                <w:kern w:val="36"/>
                <w:sz w:val="20"/>
                <w:szCs w:val="20"/>
                <w:lang w:val="en-US"/>
              </w:rPr>
            </w:pPr>
            <w:r w:rsidRPr="00D26A6C">
              <w:rPr>
                <w:sz w:val="20"/>
                <w:szCs w:val="20"/>
                <w:lang w:val="en-US"/>
              </w:rPr>
              <w:t>DATAMINE - Data Mining and Knowledge Discovery</w:t>
            </w:r>
          </w:p>
          <w:p w:rsidR="008A2ACB" w:rsidRPr="00D26A6C" w:rsidRDefault="008A2ACB" w:rsidP="008A2A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bCs/>
                <w:kern w:val="36"/>
                <w:sz w:val="20"/>
                <w:szCs w:val="20"/>
                <w:lang w:val="en-US"/>
              </w:rPr>
            </w:pPr>
            <w:r w:rsidRPr="00D26A6C">
              <w:rPr>
                <w:sz w:val="20"/>
                <w:szCs w:val="20"/>
                <w:lang w:val="en-US"/>
              </w:rPr>
              <w:t>IDA - Intelligent Data Analysis</w:t>
            </w:r>
          </w:p>
          <w:p w:rsidR="008A2ACB" w:rsidRPr="00D26A6C" w:rsidRDefault="008A2ACB" w:rsidP="008A2A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bCs/>
                <w:kern w:val="36"/>
                <w:sz w:val="20"/>
                <w:szCs w:val="20"/>
                <w:lang w:val="en-US"/>
              </w:rPr>
            </w:pPr>
            <w:r w:rsidRPr="00D26A6C">
              <w:rPr>
                <w:sz w:val="20"/>
                <w:szCs w:val="20"/>
                <w:lang w:val="en-US"/>
              </w:rPr>
              <w:t>IJDWM - International Journal of Data Warehousing and Mining</w:t>
            </w:r>
          </w:p>
          <w:p w:rsidR="000A40AB" w:rsidRPr="008A2ACB" w:rsidRDefault="008A2ACB" w:rsidP="008A2ACB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lang w:val="en-US"/>
              </w:rPr>
            </w:pPr>
            <w:r w:rsidRPr="00D26A6C">
              <w:rPr>
                <w:sz w:val="20"/>
                <w:szCs w:val="20"/>
                <w:lang w:val="en-US"/>
              </w:rPr>
              <w:t>MLDM - Transactions on Machine Learning and Data Mining</w:t>
            </w:r>
          </w:p>
        </w:tc>
      </w:tr>
    </w:tbl>
    <w:p w:rsidR="006C052C" w:rsidRPr="008A2ACB" w:rsidRDefault="006C052C">
      <w:pPr>
        <w:rPr>
          <w:lang w:val="en-US"/>
        </w:rPr>
      </w:pPr>
    </w:p>
    <w:sectPr w:rsidR="006C052C" w:rsidRPr="008A2ACB" w:rsidSect="00BC36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AE0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2C5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8CB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423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AC4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2E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EF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AA4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6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D8F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622BB7"/>
    <w:multiLevelType w:val="hybridMultilevel"/>
    <w:tmpl w:val="41D619D8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23808"/>
    <w:multiLevelType w:val="hybridMultilevel"/>
    <w:tmpl w:val="6FA47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676C4"/>
    <w:multiLevelType w:val="multilevel"/>
    <w:tmpl w:val="0CA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F250F"/>
    <w:multiLevelType w:val="hybridMultilevel"/>
    <w:tmpl w:val="CE9C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EE054F"/>
    <w:multiLevelType w:val="hybridMultilevel"/>
    <w:tmpl w:val="9CAC0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D0431"/>
    <w:multiLevelType w:val="hybridMultilevel"/>
    <w:tmpl w:val="D20A4E62"/>
    <w:lvl w:ilvl="0" w:tplc="1426376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E4000AC"/>
    <w:multiLevelType w:val="hybridMultilevel"/>
    <w:tmpl w:val="C3B6CF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7ED9"/>
    <w:multiLevelType w:val="hybridMultilevel"/>
    <w:tmpl w:val="DAEE8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16DAE"/>
    <w:multiLevelType w:val="hybridMultilevel"/>
    <w:tmpl w:val="DDEE9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2BC3"/>
    <w:multiLevelType w:val="hybridMultilevel"/>
    <w:tmpl w:val="277C4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F4ABF"/>
    <w:multiLevelType w:val="hybridMultilevel"/>
    <w:tmpl w:val="183644B6"/>
    <w:lvl w:ilvl="0" w:tplc="6042434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B26"/>
    <w:multiLevelType w:val="hybridMultilevel"/>
    <w:tmpl w:val="5712A2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A0F25"/>
    <w:multiLevelType w:val="hybridMultilevel"/>
    <w:tmpl w:val="A94A0D98"/>
    <w:lvl w:ilvl="0" w:tplc="EA403BFC">
      <w:start w:val="11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850663B"/>
    <w:multiLevelType w:val="hybridMultilevel"/>
    <w:tmpl w:val="AA3C4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22E53"/>
    <w:multiLevelType w:val="hybridMultilevel"/>
    <w:tmpl w:val="DAEE8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B6240"/>
    <w:multiLevelType w:val="hybridMultilevel"/>
    <w:tmpl w:val="1CE6FC26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3F5912"/>
    <w:multiLevelType w:val="hybridMultilevel"/>
    <w:tmpl w:val="B8C62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6A40"/>
    <w:multiLevelType w:val="hybridMultilevel"/>
    <w:tmpl w:val="D7D0E81A"/>
    <w:lvl w:ilvl="0" w:tplc="EA8A5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525A"/>
    <w:multiLevelType w:val="hybridMultilevel"/>
    <w:tmpl w:val="68086E48"/>
    <w:lvl w:ilvl="0" w:tplc="EA8A524A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5B14F4"/>
    <w:multiLevelType w:val="hybridMultilevel"/>
    <w:tmpl w:val="1C122536"/>
    <w:lvl w:ilvl="0" w:tplc="ACE8D26C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BA2"/>
    <w:multiLevelType w:val="hybridMultilevel"/>
    <w:tmpl w:val="E1483D0A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B0C6909"/>
    <w:multiLevelType w:val="hybridMultilevel"/>
    <w:tmpl w:val="BC7A2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07C3A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68BF"/>
    <w:multiLevelType w:val="hybridMultilevel"/>
    <w:tmpl w:val="61C43B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4"/>
  </w:num>
  <w:num w:numId="4">
    <w:abstractNumId w:val="15"/>
  </w:num>
  <w:num w:numId="5">
    <w:abstractNumId w:val="24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 w:numId="19">
    <w:abstractNumId w:val="11"/>
  </w:num>
  <w:num w:numId="20">
    <w:abstractNumId w:val="26"/>
  </w:num>
  <w:num w:numId="21">
    <w:abstractNumId w:val="17"/>
  </w:num>
  <w:num w:numId="22">
    <w:abstractNumId w:val="10"/>
  </w:num>
  <w:num w:numId="23">
    <w:abstractNumId w:val="31"/>
  </w:num>
  <w:num w:numId="24">
    <w:abstractNumId w:val="29"/>
  </w:num>
  <w:num w:numId="25">
    <w:abstractNumId w:val="22"/>
  </w:num>
  <w:num w:numId="26">
    <w:abstractNumId w:val="35"/>
  </w:num>
  <w:num w:numId="27">
    <w:abstractNumId w:val="16"/>
  </w:num>
  <w:num w:numId="28">
    <w:abstractNumId w:val="21"/>
  </w:num>
  <w:num w:numId="29">
    <w:abstractNumId w:val="27"/>
  </w:num>
  <w:num w:numId="30">
    <w:abstractNumId w:val="13"/>
  </w:num>
  <w:num w:numId="31">
    <w:abstractNumId w:val="33"/>
  </w:num>
  <w:num w:numId="32">
    <w:abstractNumId w:val="20"/>
  </w:num>
  <w:num w:numId="33">
    <w:abstractNumId w:val="19"/>
  </w:num>
  <w:num w:numId="34">
    <w:abstractNumId w:val="23"/>
  </w:num>
  <w:num w:numId="35">
    <w:abstractNumId w:val="25"/>
  </w:num>
  <w:num w:numId="36">
    <w:abstractNumId w:val="28"/>
  </w:num>
  <w:num w:numId="37">
    <w:abstractNumId w:val="32"/>
  </w:num>
  <w:num w:numId="38">
    <w:abstractNumId w:val="37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06A0C"/>
    <w:rsid w:val="0000772B"/>
    <w:rsid w:val="00007AB8"/>
    <w:rsid w:val="000123B9"/>
    <w:rsid w:val="00020DC8"/>
    <w:rsid w:val="000501D1"/>
    <w:rsid w:val="000508D9"/>
    <w:rsid w:val="00050B81"/>
    <w:rsid w:val="00050F05"/>
    <w:rsid w:val="000642A0"/>
    <w:rsid w:val="00072271"/>
    <w:rsid w:val="000733E0"/>
    <w:rsid w:val="00075DF3"/>
    <w:rsid w:val="00093E18"/>
    <w:rsid w:val="000963CD"/>
    <w:rsid w:val="00096AF5"/>
    <w:rsid w:val="00096DB9"/>
    <w:rsid w:val="00096F9A"/>
    <w:rsid w:val="000A40AB"/>
    <w:rsid w:val="000B7F44"/>
    <w:rsid w:val="000C7807"/>
    <w:rsid w:val="000D1DB7"/>
    <w:rsid w:val="000D436B"/>
    <w:rsid w:val="00107FF8"/>
    <w:rsid w:val="0011014C"/>
    <w:rsid w:val="00115E44"/>
    <w:rsid w:val="00117C0F"/>
    <w:rsid w:val="001203EC"/>
    <w:rsid w:val="0012100E"/>
    <w:rsid w:val="00155CFF"/>
    <w:rsid w:val="00155D1E"/>
    <w:rsid w:val="00164201"/>
    <w:rsid w:val="001745BA"/>
    <w:rsid w:val="001826C9"/>
    <w:rsid w:val="00183765"/>
    <w:rsid w:val="00190AFC"/>
    <w:rsid w:val="001953A2"/>
    <w:rsid w:val="001A3F9B"/>
    <w:rsid w:val="001B1822"/>
    <w:rsid w:val="001C0156"/>
    <w:rsid w:val="001C2590"/>
    <w:rsid w:val="001C5783"/>
    <w:rsid w:val="001D341B"/>
    <w:rsid w:val="001F4CF1"/>
    <w:rsid w:val="00211334"/>
    <w:rsid w:val="00212EA2"/>
    <w:rsid w:val="00213618"/>
    <w:rsid w:val="00224886"/>
    <w:rsid w:val="00227FD5"/>
    <w:rsid w:val="00241094"/>
    <w:rsid w:val="002428A9"/>
    <w:rsid w:val="0024719A"/>
    <w:rsid w:val="00251FDD"/>
    <w:rsid w:val="00252936"/>
    <w:rsid w:val="00270884"/>
    <w:rsid w:val="002743D9"/>
    <w:rsid w:val="002755A8"/>
    <w:rsid w:val="002973EC"/>
    <w:rsid w:val="002A0E3D"/>
    <w:rsid w:val="002B48FF"/>
    <w:rsid w:val="002B53CB"/>
    <w:rsid w:val="002B5605"/>
    <w:rsid w:val="002D1757"/>
    <w:rsid w:val="002D7440"/>
    <w:rsid w:val="002E6888"/>
    <w:rsid w:val="00300D7E"/>
    <w:rsid w:val="00315032"/>
    <w:rsid w:val="003316E6"/>
    <w:rsid w:val="00340DC3"/>
    <w:rsid w:val="00352A30"/>
    <w:rsid w:val="00353573"/>
    <w:rsid w:val="00355939"/>
    <w:rsid w:val="003662FB"/>
    <w:rsid w:val="00376408"/>
    <w:rsid w:val="00391C98"/>
    <w:rsid w:val="00397E0A"/>
    <w:rsid w:val="003B45BC"/>
    <w:rsid w:val="003B45BE"/>
    <w:rsid w:val="003B751D"/>
    <w:rsid w:val="003C0514"/>
    <w:rsid w:val="003C4A4C"/>
    <w:rsid w:val="003D2FD9"/>
    <w:rsid w:val="003E2D85"/>
    <w:rsid w:val="003E52E1"/>
    <w:rsid w:val="003F1643"/>
    <w:rsid w:val="003F50BC"/>
    <w:rsid w:val="00402111"/>
    <w:rsid w:val="00405E5C"/>
    <w:rsid w:val="0040621E"/>
    <w:rsid w:val="00416AD6"/>
    <w:rsid w:val="004300ED"/>
    <w:rsid w:val="00430CDD"/>
    <w:rsid w:val="00431A12"/>
    <w:rsid w:val="00453B64"/>
    <w:rsid w:val="00460042"/>
    <w:rsid w:val="00460C00"/>
    <w:rsid w:val="004627EE"/>
    <w:rsid w:val="0049608F"/>
    <w:rsid w:val="004A21CE"/>
    <w:rsid w:val="004A78CF"/>
    <w:rsid w:val="004D51D1"/>
    <w:rsid w:val="004D5AA9"/>
    <w:rsid w:val="004E3AFA"/>
    <w:rsid w:val="00501689"/>
    <w:rsid w:val="005050A3"/>
    <w:rsid w:val="0051051D"/>
    <w:rsid w:val="005169A6"/>
    <w:rsid w:val="00525FB2"/>
    <w:rsid w:val="0052634C"/>
    <w:rsid w:val="00532C7F"/>
    <w:rsid w:val="00570308"/>
    <w:rsid w:val="0058524D"/>
    <w:rsid w:val="00594DC0"/>
    <w:rsid w:val="005A42C3"/>
    <w:rsid w:val="005B033E"/>
    <w:rsid w:val="005B1C64"/>
    <w:rsid w:val="005B5944"/>
    <w:rsid w:val="005D5DCB"/>
    <w:rsid w:val="005F3A83"/>
    <w:rsid w:val="00602237"/>
    <w:rsid w:val="00603401"/>
    <w:rsid w:val="00605270"/>
    <w:rsid w:val="006076CF"/>
    <w:rsid w:val="00610BC4"/>
    <w:rsid w:val="00616701"/>
    <w:rsid w:val="00623284"/>
    <w:rsid w:val="00632D2B"/>
    <w:rsid w:val="006407A7"/>
    <w:rsid w:val="00640819"/>
    <w:rsid w:val="006458D7"/>
    <w:rsid w:val="00652392"/>
    <w:rsid w:val="00654DD7"/>
    <w:rsid w:val="00673A14"/>
    <w:rsid w:val="006745D2"/>
    <w:rsid w:val="00677E27"/>
    <w:rsid w:val="00684226"/>
    <w:rsid w:val="006951A7"/>
    <w:rsid w:val="006A02EC"/>
    <w:rsid w:val="006B1649"/>
    <w:rsid w:val="006C052C"/>
    <w:rsid w:val="006C0786"/>
    <w:rsid w:val="006D52DF"/>
    <w:rsid w:val="006E66F9"/>
    <w:rsid w:val="00710844"/>
    <w:rsid w:val="0071280E"/>
    <w:rsid w:val="00726337"/>
    <w:rsid w:val="00734BDD"/>
    <w:rsid w:val="00737A8A"/>
    <w:rsid w:val="0077674E"/>
    <w:rsid w:val="007776BC"/>
    <w:rsid w:val="007A543B"/>
    <w:rsid w:val="007B4CEB"/>
    <w:rsid w:val="007D5DF0"/>
    <w:rsid w:val="007E17F5"/>
    <w:rsid w:val="007E2263"/>
    <w:rsid w:val="007E499C"/>
    <w:rsid w:val="007F1808"/>
    <w:rsid w:val="007F48E6"/>
    <w:rsid w:val="00832B3C"/>
    <w:rsid w:val="008343A9"/>
    <w:rsid w:val="008372AC"/>
    <w:rsid w:val="00837C12"/>
    <w:rsid w:val="00840CDE"/>
    <w:rsid w:val="00842AE7"/>
    <w:rsid w:val="008504E2"/>
    <w:rsid w:val="00850C8F"/>
    <w:rsid w:val="008549BC"/>
    <w:rsid w:val="0087594A"/>
    <w:rsid w:val="00875D58"/>
    <w:rsid w:val="00887E87"/>
    <w:rsid w:val="008943D2"/>
    <w:rsid w:val="008A2ACB"/>
    <w:rsid w:val="008B25D1"/>
    <w:rsid w:val="008B2FAE"/>
    <w:rsid w:val="008C0CBC"/>
    <w:rsid w:val="008D0653"/>
    <w:rsid w:val="008D0C6D"/>
    <w:rsid w:val="008D6EA7"/>
    <w:rsid w:val="008E0026"/>
    <w:rsid w:val="008E579C"/>
    <w:rsid w:val="00903555"/>
    <w:rsid w:val="00907017"/>
    <w:rsid w:val="00923A0C"/>
    <w:rsid w:val="00935752"/>
    <w:rsid w:val="009402F6"/>
    <w:rsid w:val="00946AF5"/>
    <w:rsid w:val="00970B94"/>
    <w:rsid w:val="00974B49"/>
    <w:rsid w:val="00974C95"/>
    <w:rsid w:val="0099290C"/>
    <w:rsid w:val="00996E8D"/>
    <w:rsid w:val="009979EC"/>
    <w:rsid w:val="009A0C94"/>
    <w:rsid w:val="009C65D9"/>
    <w:rsid w:val="009C7A47"/>
    <w:rsid w:val="009E1CDF"/>
    <w:rsid w:val="009E29B8"/>
    <w:rsid w:val="00A00573"/>
    <w:rsid w:val="00A01FC7"/>
    <w:rsid w:val="00A0226C"/>
    <w:rsid w:val="00A028AF"/>
    <w:rsid w:val="00A03C4B"/>
    <w:rsid w:val="00A106B9"/>
    <w:rsid w:val="00A17E28"/>
    <w:rsid w:val="00A30966"/>
    <w:rsid w:val="00A3486F"/>
    <w:rsid w:val="00A354F2"/>
    <w:rsid w:val="00A45BD0"/>
    <w:rsid w:val="00A56E10"/>
    <w:rsid w:val="00A62734"/>
    <w:rsid w:val="00A738CF"/>
    <w:rsid w:val="00A75F91"/>
    <w:rsid w:val="00A87960"/>
    <w:rsid w:val="00A91401"/>
    <w:rsid w:val="00AC37F6"/>
    <w:rsid w:val="00AC759B"/>
    <w:rsid w:val="00AC7666"/>
    <w:rsid w:val="00AE13A5"/>
    <w:rsid w:val="00AF5401"/>
    <w:rsid w:val="00B056C9"/>
    <w:rsid w:val="00B07CBF"/>
    <w:rsid w:val="00B17F01"/>
    <w:rsid w:val="00B25218"/>
    <w:rsid w:val="00B25922"/>
    <w:rsid w:val="00B42EE3"/>
    <w:rsid w:val="00B430A1"/>
    <w:rsid w:val="00B5083B"/>
    <w:rsid w:val="00B66EDB"/>
    <w:rsid w:val="00B77D04"/>
    <w:rsid w:val="00B9297F"/>
    <w:rsid w:val="00BA568E"/>
    <w:rsid w:val="00BA6195"/>
    <w:rsid w:val="00BB6CCC"/>
    <w:rsid w:val="00BC36C8"/>
    <w:rsid w:val="00BD0B76"/>
    <w:rsid w:val="00BE1644"/>
    <w:rsid w:val="00BE5DFE"/>
    <w:rsid w:val="00BE75D9"/>
    <w:rsid w:val="00BF25FE"/>
    <w:rsid w:val="00BF3B8E"/>
    <w:rsid w:val="00BF4C1E"/>
    <w:rsid w:val="00BF6D32"/>
    <w:rsid w:val="00BF7520"/>
    <w:rsid w:val="00C00E07"/>
    <w:rsid w:val="00C32A40"/>
    <w:rsid w:val="00C339A2"/>
    <w:rsid w:val="00C41EC6"/>
    <w:rsid w:val="00C46C4E"/>
    <w:rsid w:val="00C50C5C"/>
    <w:rsid w:val="00C52082"/>
    <w:rsid w:val="00C540E1"/>
    <w:rsid w:val="00C609AF"/>
    <w:rsid w:val="00C61122"/>
    <w:rsid w:val="00C65DBE"/>
    <w:rsid w:val="00C80FC4"/>
    <w:rsid w:val="00CA1888"/>
    <w:rsid w:val="00CA71A9"/>
    <w:rsid w:val="00CC764D"/>
    <w:rsid w:val="00CD2D2E"/>
    <w:rsid w:val="00CD3684"/>
    <w:rsid w:val="00CE7E14"/>
    <w:rsid w:val="00CF7437"/>
    <w:rsid w:val="00D02293"/>
    <w:rsid w:val="00D05389"/>
    <w:rsid w:val="00D26A6C"/>
    <w:rsid w:val="00D32530"/>
    <w:rsid w:val="00D412D7"/>
    <w:rsid w:val="00D44B6E"/>
    <w:rsid w:val="00D6645B"/>
    <w:rsid w:val="00D85955"/>
    <w:rsid w:val="00D87FC6"/>
    <w:rsid w:val="00D927E2"/>
    <w:rsid w:val="00DA0545"/>
    <w:rsid w:val="00DA3093"/>
    <w:rsid w:val="00DB113B"/>
    <w:rsid w:val="00DB6257"/>
    <w:rsid w:val="00DC2B7F"/>
    <w:rsid w:val="00DE11CE"/>
    <w:rsid w:val="00DF6C34"/>
    <w:rsid w:val="00E04339"/>
    <w:rsid w:val="00E121A0"/>
    <w:rsid w:val="00E24A1D"/>
    <w:rsid w:val="00E47445"/>
    <w:rsid w:val="00E510C9"/>
    <w:rsid w:val="00E5419E"/>
    <w:rsid w:val="00E64D10"/>
    <w:rsid w:val="00E671F8"/>
    <w:rsid w:val="00E67447"/>
    <w:rsid w:val="00E67BFE"/>
    <w:rsid w:val="00E837F3"/>
    <w:rsid w:val="00E93C6E"/>
    <w:rsid w:val="00E94303"/>
    <w:rsid w:val="00EA5ACC"/>
    <w:rsid w:val="00EA7D5C"/>
    <w:rsid w:val="00EC60B6"/>
    <w:rsid w:val="00ED3AED"/>
    <w:rsid w:val="00ED64A7"/>
    <w:rsid w:val="00ED6532"/>
    <w:rsid w:val="00F1053B"/>
    <w:rsid w:val="00F11A6F"/>
    <w:rsid w:val="00F15024"/>
    <w:rsid w:val="00F1789E"/>
    <w:rsid w:val="00F25FDA"/>
    <w:rsid w:val="00F30F94"/>
    <w:rsid w:val="00F4441D"/>
    <w:rsid w:val="00F56E0A"/>
    <w:rsid w:val="00F62599"/>
    <w:rsid w:val="00F934A5"/>
    <w:rsid w:val="00FA70D8"/>
    <w:rsid w:val="00FC04F3"/>
    <w:rsid w:val="00FD56A6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4B77F"/>
  <w15:docId w15:val="{BAFCD365-6FB3-4CC1-813A-2B6894D6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043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9"/>
    <w:qFormat/>
    <w:locked/>
    <w:rsid w:val="00E04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4339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uiPriority w:val="99"/>
    <w:rsid w:val="001D3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7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67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D1757"/>
    <w:rPr>
      <w:color w:val="0000FF"/>
      <w:u w:val="single"/>
    </w:rPr>
  </w:style>
  <w:style w:type="character" w:customStyle="1" w:styleId="shorttext">
    <w:name w:val="short_text"/>
    <w:basedOn w:val="DefaultParagraphFont"/>
    <w:rsid w:val="00020DC8"/>
  </w:style>
  <w:style w:type="character" w:customStyle="1" w:styleId="hps">
    <w:name w:val="hps"/>
    <w:basedOn w:val="DefaultParagraphFont"/>
    <w:rsid w:val="00020DC8"/>
  </w:style>
  <w:style w:type="paragraph" w:styleId="ListParagraph">
    <w:name w:val="List Paragraph"/>
    <w:basedOn w:val="Normal"/>
    <w:uiPriority w:val="34"/>
    <w:qFormat/>
    <w:rsid w:val="009E1CDF"/>
    <w:pPr>
      <w:ind w:left="720"/>
      <w:contextualSpacing/>
    </w:pPr>
    <w:rPr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3E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courses/AOA1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/>
  <LinksUpToDate>false</LinksUpToDate>
  <CharactersWithSpaces>5374</CharactersWithSpaces>
  <SharedDoc>false</SharedDoc>
  <HLinks>
    <vt:vector size="18" baseType="variant"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http://book.ontologymatching.org/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http://webdam.inria.fr/Jorge/?action=chapters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http://openeclass.aua.gr/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ipsil</dc:creator>
  <cp:lastModifiedBy>Michael Maliappis</cp:lastModifiedBy>
  <cp:revision>10</cp:revision>
  <cp:lastPrinted>2016-05-11T07:58:00Z</cp:lastPrinted>
  <dcterms:created xsi:type="dcterms:W3CDTF">2016-05-11T08:23:00Z</dcterms:created>
  <dcterms:modified xsi:type="dcterms:W3CDTF">2020-08-02T22:26:00Z</dcterms:modified>
</cp:coreProperties>
</file>