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4B" w:rsidRPr="00515A4B" w:rsidRDefault="00515A4B" w:rsidP="00515A4B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 w:rsidRPr="00515A4B"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515A4B" w:rsidRPr="00515A4B" w:rsidRDefault="00515A4B" w:rsidP="00515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515A4B"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515A4B" w:rsidRPr="000615DA" w:rsidTr="001A3F9B">
        <w:tc>
          <w:tcPr>
            <w:tcW w:w="3205" w:type="dxa"/>
            <w:shd w:val="clear" w:color="auto" w:fill="DDD9C3" w:themeFill="background2" w:themeFillShade="E6"/>
          </w:tcPr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515A4B" w:rsidRPr="00050B81" w:rsidRDefault="000615DA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515A4B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515A4B" w:rsidRPr="00AA4608" w:rsidRDefault="00515A4B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515A4B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515A4B" w:rsidRPr="00050B81" w:rsidRDefault="00515A4B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Undergraduate</w:t>
            </w:r>
            <w:proofErr w:type="spellEnd"/>
          </w:p>
        </w:tc>
      </w:tr>
      <w:tr w:rsidR="00515A4B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515A4B" w:rsidRPr="001A3F9B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515A4B" w:rsidRPr="001D341B" w:rsidRDefault="00BC4070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3722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515A4B" w:rsidRPr="00515A4B" w:rsidRDefault="00515A4B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:rsidR="00515A4B" w:rsidRPr="00515A4B" w:rsidRDefault="00515A4B" w:rsidP="00F46E7A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8</w:t>
            </w:r>
          </w:p>
        </w:tc>
      </w:tr>
      <w:tr w:rsidR="00515A4B" w:rsidRPr="003B45BC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15A4B" w:rsidRPr="00515A4B" w:rsidRDefault="00515A4B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EXPERIMENTAL ECONOMICS</w:t>
            </w:r>
          </w:p>
        </w:tc>
      </w:tr>
      <w:tr w:rsidR="00515A4B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515A4B" w:rsidRPr="00050B81" w:rsidRDefault="00515A4B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515A4B" w:rsidRPr="00050B81" w:rsidRDefault="00515A4B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515A4B" w:rsidRPr="00050B81" w:rsidRDefault="00515A4B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050B81" w:rsidRPr="00050B81" w:rsidTr="00BC184C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515A4B" w:rsidP="000F1E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515A4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050B81" w:rsidRPr="00726337" w:rsidRDefault="00BC4070" w:rsidP="007263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050B81" w:rsidRPr="00F840AB" w:rsidRDefault="00F840AB" w:rsidP="009070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:rsidTr="00BC184C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BC184C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515A4B" w:rsidRPr="00050B81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515A4B" w:rsidRPr="00515A4B" w:rsidRDefault="00515A4B" w:rsidP="00F46E7A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</w:p>
        </w:tc>
      </w:tr>
      <w:tr w:rsidR="00515A4B" w:rsidRPr="000615DA" w:rsidTr="001A3F9B">
        <w:tc>
          <w:tcPr>
            <w:tcW w:w="3205" w:type="dxa"/>
            <w:shd w:val="clear" w:color="auto" w:fill="DDD9C3" w:themeFill="background2" w:themeFillShade="E6"/>
          </w:tcPr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515A4B" w:rsidRPr="00515A4B" w:rsidRDefault="00515A4B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15A4B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515A4B" w:rsidRPr="00050B81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515A4B" w:rsidRPr="00515A4B" w:rsidRDefault="00515A4B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515A4B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515A4B" w:rsidRPr="00F77300" w:rsidRDefault="00515A4B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515A4B" w:rsidRPr="00515A4B" w:rsidRDefault="00515A4B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BC4070" w:rsidRPr="00BC4070" w:rsidTr="001A3F9B">
        <w:tc>
          <w:tcPr>
            <w:tcW w:w="3205" w:type="dxa"/>
            <w:shd w:val="clear" w:color="auto" w:fill="DDD9C3" w:themeFill="background2" w:themeFillShade="E6"/>
          </w:tcPr>
          <w:p w:rsidR="00BC4070" w:rsidRPr="00050B81" w:rsidRDefault="00BC4070" w:rsidP="00BC407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BC4070" w:rsidRPr="003F0A81" w:rsidRDefault="00BC4070" w:rsidP="00BC4070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hyperlink r:id="rId5" w:history="1">
              <w:r w:rsidRPr="003F0A81">
                <w:rPr>
                  <w:rStyle w:val="Hyperlink"/>
                  <w:lang w:val="en-GB"/>
                </w:rPr>
                <w:t>https://mediasrv.aua.gr/eclass/courses/AOA176/</w:t>
              </w:r>
            </w:hyperlink>
          </w:p>
        </w:tc>
      </w:tr>
    </w:tbl>
    <w:p w:rsidR="00515A4B" w:rsidRPr="00515A4B" w:rsidRDefault="00515A4B" w:rsidP="00515A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515A4B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515A4B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515A4B" w:rsidRPr="00050B81" w:rsidRDefault="00515A4B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0615DA" w:rsidTr="00050B81">
        <w:tc>
          <w:tcPr>
            <w:tcW w:w="8472" w:type="dxa"/>
            <w:gridSpan w:val="2"/>
          </w:tcPr>
          <w:p w:rsidR="001D341B" w:rsidRPr="003D76B9" w:rsidRDefault="003D76B9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introduces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students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BC407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to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field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experimental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economics and</w:t>
            </w:r>
            <w:r w:rsidR="00BC407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is complementary to the courses Microeconomic Theory I and II</w:t>
            </w:r>
            <w:r w:rsidR="00C51431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B425BF" w:rsidRPr="003D76B9" w:rsidRDefault="00B425BF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FD1B83" w:rsidRPr="003D76B9" w:rsidRDefault="003D76B9" w:rsidP="003966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allow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students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to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understand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basic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advantages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disadvantages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 studying economic phenomena in a laboratory setting.</w:t>
            </w:r>
            <w:r w:rsidR="002342E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 course will also cover the basic design principles of economic experiments like randomization and incentivized tasks.</w:t>
            </w:r>
            <w:r w:rsidR="00FD1B83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FD1B83" w:rsidRPr="003D76B9" w:rsidRDefault="00FD1B83" w:rsidP="003966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3966D9" w:rsidRPr="003D76B9" w:rsidRDefault="003D76B9" w:rsidP="00FD1B8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 aim of the course is for students to understand the core literature regarding bargaining games, public good games, auctions and risk/time preference elicitation. The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aims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are</w:t>
            </w:r>
            <w:r w:rsidR="00FD1B83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also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achieved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by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having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students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participating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economic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experiments which will then form the basis of in class discussion.</w:t>
            </w:r>
          </w:p>
          <w:p w:rsidR="003966D9" w:rsidRPr="003D76B9" w:rsidRDefault="003966D9" w:rsidP="003966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1D341B" w:rsidRPr="003D76B9" w:rsidRDefault="003D76B9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By</w:t>
            </w:r>
            <w:r w:rsidR="008105A5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8105A5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successfully 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completing</w:t>
            </w:r>
            <w:proofErr w:type="gramEnd"/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student</w:t>
            </w:r>
            <w:r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</w:t>
            </w:r>
            <w:r w:rsidR="001D341B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:</w:t>
            </w:r>
          </w:p>
          <w:p w:rsidR="003D76B9" w:rsidRPr="003D76B9" w:rsidRDefault="00BC4070" w:rsidP="00A33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have a good understanding of the basic principles of 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different experimental designs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3D76B9" w:rsidRPr="00BC4070" w:rsidRDefault="00BC4070" w:rsidP="003D76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be able to d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esign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economic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experiment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for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purpose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="003D76B9" w:rsidRP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answering microeconomic questions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BC4070" w:rsidRDefault="00BC4070" w:rsidP="00BC40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h</w:t>
            </w:r>
            <w:r w:rsidR="003D76B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ave a basic understanding of the core results in the relevant literature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BC4070" w:rsidRPr="00BC4070" w:rsidRDefault="00BC4070" w:rsidP="00BC40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BC407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have developed necessary skills for continuing his/her studies at graduate level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BC4070" w:rsidRPr="003D76B9" w:rsidRDefault="00BC4070" w:rsidP="00BC40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BC407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have the ability to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collect data using rigorous experimental methods </w:t>
            </w:r>
            <w:r w:rsidRPr="00BC407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that can be used in making judgements about related socio-economic problems.</w:t>
            </w:r>
          </w:p>
        </w:tc>
      </w:tr>
      <w:tr w:rsidR="00050B81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D76B9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General </w:t>
            </w:r>
            <w:proofErr w:type="spellStart"/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0615DA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3D76B9" w:rsidRPr="003D76B9" w:rsidRDefault="003D76B9" w:rsidP="003D76B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3D76B9">
              <w:rPr>
                <w:rFonts w:ascii="Calibri" w:eastAsia="Calibri" w:hAnsi="Calibri" w:cs="Times New Roman"/>
                <w:color w:val="002060"/>
                <w:lang w:val="en-US"/>
              </w:rPr>
              <w:t>Autonomous work</w:t>
            </w:r>
          </w:p>
          <w:p w:rsidR="003D76B9" w:rsidRPr="003D76B9" w:rsidRDefault="003D76B9" w:rsidP="003D76B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3D76B9">
              <w:rPr>
                <w:rFonts w:ascii="Calibri" w:eastAsia="Calibri" w:hAnsi="Calibri" w:cs="Times New Roman"/>
                <w:color w:val="002060"/>
                <w:lang w:val="en-US"/>
              </w:rPr>
              <w:t>Decision making</w:t>
            </w:r>
          </w:p>
          <w:p w:rsidR="003D76B9" w:rsidRPr="003D76B9" w:rsidRDefault="003D76B9" w:rsidP="003D76B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3D76B9">
              <w:rPr>
                <w:rFonts w:ascii="Calibri" w:eastAsia="Calibri" w:hAnsi="Calibri" w:cs="Times New Roman"/>
                <w:color w:val="002060"/>
                <w:lang w:val="en-US"/>
              </w:rPr>
              <w:t>Critique and self-critique</w:t>
            </w:r>
          </w:p>
          <w:p w:rsidR="00050B81" w:rsidRPr="003D76B9" w:rsidRDefault="003D76B9" w:rsidP="003D76B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3D76B9">
              <w:rPr>
                <w:rFonts w:ascii="Calibri" w:eastAsia="Calibri" w:hAnsi="Calibri" w:cs="Times New Roman"/>
                <w:color w:val="002060"/>
                <w:lang w:val="en-US"/>
              </w:rPr>
              <w:t>Advance of free thinking and reasoning</w:t>
            </w:r>
          </w:p>
        </w:tc>
      </w:tr>
    </w:tbl>
    <w:p w:rsidR="00050B81" w:rsidRPr="00050B81" w:rsidRDefault="003D76B9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1A3F9B" w:rsidTr="00BC184C">
        <w:tc>
          <w:tcPr>
            <w:tcW w:w="8472" w:type="dxa"/>
          </w:tcPr>
          <w:p w:rsidR="001D341B" w:rsidRPr="001D341B" w:rsidRDefault="001D341B" w:rsidP="001D341B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2743E3" w:rsidRPr="003D76B9" w:rsidRDefault="003D76B9" w:rsidP="00274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Introduction and historical origins of experiments in economics</w:t>
            </w:r>
          </w:p>
          <w:p w:rsidR="002F20FC" w:rsidRDefault="003D76B9" w:rsidP="002743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Historical overview</w:t>
            </w:r>
          </w:p>
          <w:p w:rsidR="005102B3" w:rsidRPr="003D76B9" w:rsidRDefault="003D76B9" w:rsidP="002743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Advantages and disadvantages of experiments in economics</w:t>
            </w:r>
          </w:p>
          <w:p w:rsidR="005102B3" w:rsidRPr="002743E3" w:rsidRDefault="003D76B9" w:rsidP="002743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Types of experiments</w:t>
            </w:r>
          </w:p>
          <w:p w:rsidR="002743E3" w:rsidRDefault="003D76B9" w:rsidP="00274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Experimental design principles</w:t>
            </w:r>
          </w:p>
          <w:p w:rsidR="002F20FC" w:rsidRDefault="003D76B9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Experimental design</w:t>
            </w:r>
          </w:p>
          <w:p w:rsidR="005102B3" w:rsidRDefault="003D76B9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 xml:space="preserve">Randomization </w:t>
            </w:r>
          </w:p>
          <w:p w:rsidR="005102B3" w:rsidRDefault="003D76B9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Sample size</w:t>
            </w:r>
          </w:p>
          <w:p w:rsidR="005102B3" w:rsidRPr="002743E3" w:rsidRDefault="003D76B9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Incentives and incentivized mechanisms</w:t>
            </w:r>
          </w:p>
          <w:p w:rsidR="002743E3" w:rsidRDefault="003D76B9" w:rsidP="00274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Bargaining games</w:t>
            </w:r>
          </w:p>
          <w:p w:rsidR="00215DBC" w:rsidRDefault="003D76B9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Ultimatum game</w:t>
            </w:r>
          </w:p>
          <w:p w:rsidR="00445A94" w:rsidRDefault="003D76B9" w:rsidP="00445A9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Basic principles</w:t>
            </w:r>
          </w:p>
          <w:p w:rsidR="00445A94" w:rsidRDefault="003D76B9" w:rsidP="00445A9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Common results</w:t>
            </w:r>
          </w:p>
          <w:p w:rsidR="00445A94" w:rsidRDefault="003D76B9" w:rsidP="00445A9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Cultural differences</w:t>
            </w:r>
          </w:p>
          <w:p w:rsidR="005102B3" w:rsidRDefault="003D76B9" w:rsidP="002743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Dictator game</w:t>
            </w:r>
          </w:p>
          <w:p w:rsidR="00445A94" w:rsidRPr="002342EF" w:rsidRDefault="003D76B9" w:rsidP="00445A9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Basic principles</w:t>
            </w:r>
          </w:p>
          <w:p w:rsidR="002342EF" w:rsidRPr="002342EF" w:rsidRDefault="002342EF" w:rsidP="002342EF">
            <w:pPr>
              <w:pStyle w:val="ListParagraph"/>
              <w:numPr>
                <w:ilvl w:val="2"/>
                <w:numId w:val="4"/>
              </w:numPr>
              <w:rPr>
                <w:iCs/>
                <w:color w:val="002060"/>
              </w:rPr>
            </w:pPr>
            <w:r w:rsidRPr="002342EF">
              <w:rPr>
                <w:iCs/>
                <w:color w:val="002060"/>
                <w:lang w:val="en-US"/>
              </w:rPr>
              <w:t>Common results</w:t>
            </w:r>
          </w:p>
          <w:p w:rsidR="005102B3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Trust game</w:t>
            </w:r>
          </w:p>
          <w:p w:rsidR="00445A94" w:rsidRDefault="003D76B9" w:rsidP="00445A9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Basic principles</w:t>
            </w:r>
          </w:p>
          <w:p w:rsidR="00445A94" w:rsidRDefault="003D76B9" w:rsidP="00445A9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Common results</w:t>
            </w:r>
          </w:p>
          <w:p w:rsidR="00445A94" w:rsidRDefault="003D76B9" w:rsidP="00445A9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Trust, reciprocity and altruism</w:t>
            </w:r>
          </w:p>
          <w:p w:rsidR="005102B3" w:rsidRPr="005102B3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Experimental procedures</w:t>
            </w:r>
          </w:p>
          <w:p w:rsidR="002743E3" w:rsidRPr="002743E3" w:rsidRDefault="003D76B9" w:rsidP="00274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Public good games</w:t>
            </w:r>
          </w:p>
          <w:p w:rsidR="00BC184C" w:rsidRPr="005102B3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Origin of public good games</w:t>
            </w:r>
          </w:p>
          <w:p w:rsidR="00BC184C" w:rsidRPr="005102B3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The free rider problem</w:t>
            </w:r>
          </w:p>
          <w:p w:rsidR="00BC184C" w:rsidRPr="005102B3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The linear voluntary contribution mechanism</w:t>
            </w:r>
          </w:p>
          <w:p w:rsidR="00BC184C" w:rsidRPr="003D76B9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Corner solutions in the public good game</w:t>
            </w:r>
          </w:p>
          <w:p w:rsidR="00BC184C" w:rsidRPr="005102B3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Dynamic public good games</w:t>
            </w:r>
          </w:p>
          <w:p w:rsidR="002F20FC" w:rsidRPr="003D76B9" w:rsidRDefault="003D76B9" w:rsidP="005102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</w:rPr>
            </w:pPr>
            <w:r w:rsidRPr="003D76B9">
              <w:rPr>
                <w:rFonts w:ascii="Calibri" w:eastAsia="Times New Roman" w:hAnsi="Calibri" w:cs="Arial"/>
                <w:iCs/>
                <w:color w:val="002060"/>
                <w:lang w:val="en-US"/>
              </w:rPr>
              <w:t>Preference elicitation</w:t>
            </w:r>
          </w:p>
          <w:p w:rsidR="00215DBC" w:rsidRPr="003D76B9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Expected utility theory</w:t>
            </w:r>
          </w:p>
          <w:p w:rsidR="005102B3" w:rsidRPr="003D76B9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Risk preferences</w:t>
            </w:r>
          </w:p>
          <w:p w:rsidR="005102B3" w:rsidRPr="003D76B9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Measuring risk aversion</w:t>
            </w:r>
          </w:p>
          <w:p w:rsidR="005102B3" w:rsidRPr="003D76B9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Time preferences</w:t>
            </w:r>
          </w:p>
          <w:p w:rsidR="005102B3" w:rsidRPr="003D76B9" w:rsidRDefault="003D76B9" w:rsidP="005102B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Measuring the discount factor</w:t>
            </w:r>
          </w:p>
          <w:p w:rsidR="00445A94" w:rsidRPr="003D76B9" w:rsidRDefault="003D76B9" w:rsidP="00445A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</w:rPr>
            </w:pPr>
            <w:r>
              <w:rPr>
                <w:iCs/>
                <w:color w:val="002060"/>
                <w:lang w:val="en-US"/>
              </w:rPr>
              <w:t xml:space="preserve">Auctions </w:t>
            </w:r>
          </w:p>
          <w:p w:rsidR="00445A94" w:rsidRPr="003D76B9" w:rsidRDefault="003D76B9" w:rsidP="00445A9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Historical overview</w:t>
            </w:r>
          </w:p>
          <w:p w:rsidR="00445A94" w:rsidRPr="003D76B9" w:rsidRDefault="003D76B9" w:rsidP="00445A9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Auction mechanisms</w:t>
            </w:r>
          </w:p>
          <w:p w:rsidR="005102B3" w:rsidRPr="00215DBC" w:rsidRDefault="003D76B9" w:rsidP="00093E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iCs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Common results</w:t>
            </w:r>
          </w:p>
        </w:tc>
      </w:tr>
      <w:tr w:rsidR="00445A94" w:rsidRPr="001A3F9B" w:rsidTr="00BC184C">
        <w:tc>
          <w:tcPr>
            <w:tcW w:w="8472" w:type="dxa"/>
          </w:tcPr>
          <w:p w:rsidR="00445A94" w:rsidRPr="001D341B" w:rsidRDefault="00445A94" w:rsidP="001D341B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</w:tc>
      </w:tr>
    </w:tbl>
    <w:p w:rsidR="003D76B9" w:rsidRPr="003D76B9" w:rsidRDefault="003D76B9" w:rsidP="003D76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3D76B9">
        <w:rPr>
          <w:rFonts w:ascii="Calibri" w:eastAsia="Times New Roman" w:hAnsi="Calibri" w:cs="Arial"/>
          <w:b/>
          <w:color w:val="000000"/>
        </w:rPr>
        <w:t xml:space="preserve">TEACHING and LEARNING METHODS -  </w:t>
      </w:r>
      <w:proofErr w:type="spellStart"/>
      <w:r w:rsidRPr="003D76B9">
        <w:rPr>
          <w:rFonts w:ascii="Calibri" w:eastAsia="Times New Roman" w:hAnsi="Calibri" w:cs="Arial"/>
          <w:b/>
          <w:color w:val="000000"/>
        </w:rPr>
        <w:t>Evaluation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3D76B9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3D76B9" w:rsidRPr="00050B81" w:rsidRDefault="003D76B9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3D76B9" w:rsidRPr="00B25922" w:rsidRDefault="003D76B9" w:rsidP="003809BC">
            <w:pPr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 class</w:t>
            </w:r>
            <w:r w:rsidRPr="00B25922">
              <w:rPr>
                <w:iCs/>
                <w:color w:val="002060"/>
              </w:rPr>
              <w:t xml:space="preserve"> </w:t>
            </w:r>
          </w:p>
        </w:tc>
      </w:tr>
      <w:tr w:rsidR="003D76B9" w:rsidRPr="003D76B9" w:rsidTr="00B25922">
        <w:tc>
          <w:tcPr>
            <w:tcW w:w="3306" w:type="dxa"/>
            <w:shd w:val="clear" w:color="auto" w:fill="DDD9C3" w:themeFill="background2" w:themeFillShade="E6"/>
          </w:tcPr>
          <w:p w:rsidR="003D76B9" w:rsidRPr="00F77300" w:rsidRDefault="003D76B9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3D76B9" w:rsidRPr="00F840AB" w:rsidRDefault="003D76B9" w:rsidP="003809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 w:rsidRPr="001D341B">
              <w:rPr>
                <w:iCs/>
                <w:color w:val="002060"/>
                <w:lang w:val="en-US"/>
              </w:rPr>
              <w:t>e</w:t>
            </w:r>
            <w:r w:rsidRPr="001D341B">
              <w:rPr>
                <w:iCs/>
                <w:color w:val="002060"/>
              </w:rPr>
              <w:t>-</w:t>
            </w:r>
            <w:r w:rsidRPr="001D341B">
              <w:rPr>
                <w:iCs/>
                <w:color w:val="002060"/>
                <w:lang w:val="en-US"/>
              </w:rPr>
              <w:t>class</w:t>
            </w:r>
            <w:r>
              <w:rPr>
                <w:iCs/>
                <w:color w:val="002060"/>
                <w:lang w:val="en-US"/>
              </w:rPr>
              <w:t xml:space="preserve"> platform</w:t>
            </w:r>
          </w:p>
          <w:p w:rsidR="003D76B9" w:rsidRPr="003D76B9" w:rsidRDefault="003D76B9" w:rsidP="003D76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Power</w:t>
            </w:r>
            <w:r w:rsidRPr="00F840AB">
              <w:rPr>
                <w:iCs/>
                <w:color w:val="002060"/>
              </w:rPr>
              <w:t>-</w:t>
            </w:r>
            <w:r>
              <w:rPr>
                <w:iCs/>
                <w:color w:val="002060"/>
                <w:lang w:val="en-US"/>
              </w:rPr>
              <w:t>Point slides</w:t>
            </w:r>
          </w:p>
        </w:tc>
      </w:tr>
      <w:tr w:rsidR="00050B81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3D76B9" w:rsidRPr="003D76B9" w:rsidRDefault="003D76B9" w:rsidP="003D76B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2150"/>
            </w:tblGrid>
            <w:tr w:rsidR="003D76B9" w:rsidRPr="00050B81" w:rsidTr="00093EFE">
              <w:tc>
                <w:tcPr>
                  <w:tcW w:w="2785" w:type="dxa"/>
                  <w:shd w:val="clear" w:color="auto" w:fill="DDD9C3" w:themeFill="background2" w:themeFillShade="E6"/>
                  <w:vAlign w:val="center"/>
                </w:tcPr>
                <w:p w:rsidR="003D76B9" w:rsidRPr="00C20232" w:rsidRDefault="003D76B9" w:rsidP="003809BC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150" w:type="dxa"/>
                  <w:shd w:val="clear" w:color="auto" w:fill="DDD9C3" w:themeFill="background2" w:themeFillShade="E6"/>
                  <w:vAlign w:val="center"/>
                </w:tcPr>
                <w:p w:rsidR="003D76B9" w:rsidRPr="00C20232" w:rsidRDefault="003D76B9" w:rsidP="003809BC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050B81" w:rsidRPr="00050B81" w:rsidTr="00093EFE">
              <w:tc>
                <w:tcPr>
                  <w:tcW w:w="2785" w:type="dxa"/>
                </w:tcPr>
                <w:p w:rsidR="00050B81" w:rsidRPr="003D76B9" w:rsidRDefault="003D76B9" w:rsidP="00050B81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150" w:type="dxa"/>
                </w:tcPr>
                <w:p w:rsidR="00050B81" w:rsidRPr="00F840AB" w:rsidRDefault="00454705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65</w:t>
                  </w:r>
                </w:p>
              </w:tc>
            </w:tr>
            <w:tr w:rsidR="00F840AB" w:rsidRPr="00050B81" w:rsidTr="00093EFE">
              <w:tc>
                <w:tcPr>
                  <w:tcW w:w="2785" w:type="dxa"/>
                  <w:shd w:val="clear" w:color="auto" w:fill="auto"/>
                </w:tcPr>
                <w:p w:rsidR="00F840AB" w:rsidRPr="003D76B9" w:rsidRDefault="003D76B9" w:rsidP="003D76B9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Study at home</w:t>
                  </w:r>
                </w:p>
              </w:tc>
              <w:tc>
                <w:tcPr>
                  <w:tcW w:w="2150" w:type="dxa"/>
                </w:tcPr>
                <w:p w:rsidR="00F840AB" w:rsidRPr="003B45BC" w:rsidRDefault="00454705" w:rsidP="00050B81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32</w:t>
                  </w:r>
                </w:p>
              </w:tc>
            </w:tr>
            <w:tr w:rsidR="00F840AB" w:rsidRPr="00050B81" w:rsidTr="00093EFE">
              <w:tc>
                <w:tcPr>
                  <w:tcW w:w="2785" w:type="dxa"/>
                  <w:shd w:val="clear" w:color="auto" w:fill="auto"/>
                </w:tcPr>
                <w:p w:rsidR="00F840AB" w:rsidRPr="003D76B9" w:rsidRDefault="003D76B9" w:rsidP="00BC184C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 xml:space="preserve">Written assignment </w:t>
                  </w:r>
                </w:p>
              </w:tc>
              <w:tc>
                <w:tcPr>
                  <w:tcW w:w="2150" w:type="dxa"/>
                </w:tcPr>
                <w:p w:rsidR="00F840AB" w:rsidRPr="003B45BC" w:rsidRDefault="00454705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15</w:t>
                  </w:r>
                </w:p>
              </w:tc>
            </w:tr>
            <w:tr w:rsidR="00093EFE" w:rsidRPr="00050B81" w:rsidTr="00093EFE">
              <w:tc>
                <w:tcPr>
                  <w:tcW w:w="2785" w:type="dxa"/>
                  <w:shd w:val="clear" w:color="auto" w:fill="auto"/>
                </w:tcPr>
                <w:p w:rsidR="00093EFE" w:rsidRPr="003D76B9" w:rsidRDefault="003D76B9" w:rsidP="00BC184C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lastRenderedPageBreak/>
                    <w:t>Presentation of assignment</w:t>
                  </w:r>
                </w:p>
              </w:tc>
              <w:tc>
                <w:tcPr>
                  <w:tcW w:w="2150" w:type="dxa"/>
                </w:tcPr>
                <w:p w:rsidR="00093EFE" w:rsidRPr="003B45BC" w:rsidRDefault="00093EFE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13</w:t>
                  </w:r>
                </w:p>
              </w:tc>
            </w:tr>
            <w:tr w:rsidR="00093EFE" w:rsidRPr="00050B81" w:rsidTr="00093EFE">
              <w:tc>
                <w:tcPr>
                  <w:tcW w:w="2785" w:type="dxa"/>
                  <w:shd w:val="clear" w:color="auto" w:fill="auto"/>
                </w:tcPr>
                <w:p w:rsidR="00093EFE" w:rsidRPr="00B25922" w:rsidRDefault="00093EFE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150" w:type="dxa"/>
                </w:tcPr>
                <w:p w:rsidR="00093EFE" w:rsidRPr="003B45BC" w:rsidRDefault="00093EFE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093EFE" w:rsidRPr="00050B81" w:rsidTr="00093EFE">
              <w:tc>
                <w:tcPr>
                  <w:tcW w:w="2785" w:type="dxa"/>
                  <w:shd w:val="clear" w:color="auto" w:fill="auto"/>
                </w:tcPr>
                <w:p w:rsidR="00093EFE" w:rsidRPr="00B25922" w:rsidRDefault="00093EFE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150" w:type="dxa"/>
                </w:tcPr>
                <w:p w:rsidR="00093EFE" w:rsidRPr="003B45BC" w:rsidRDefault="00093EFE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093EFE" w:rsidRPr="00050B81" w:rsidTr="00093EFE">
              <w:tc>
                <w:tcPr>
                  <w:tcW w:w="2785" w:type="dxa"/>
                  <w:shd w:val="clear" w:color="auto" w:fill="auto"/>
                </w:tcPr>
                <w:p w:rsidR="00093EFE" w:rsidRPr="00B25922" w:rsidRDefault="00093EFE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150" w:type="dxa"/>
                </w:tcPr>
                <w:p w:rsidR="00093EFE" w:rsidRPr="003B45BC" w:rsidRDefault="00093EFE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093EFE" w:rsidRPr="00050B81" w:rsidTr="00093EFE">
              <w:tc>
                <w:tcPr>
                  <w:tcW w:w="2785" w:type="dxa"/>
                  <w:shd w:val="clear" w:color="auto" w:fill="auto"/>
                </w:tcPr>
                <w:p w:rsidR="00093EFE" w:rsidRPr="00B25922" w:rsidRDefault="00093EFE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150" w:type="dxa"/>
                </w:tcPr>
                <w:p w:rsidR="00093EFE" w:rsidRPr="003B45BC" w:rsidRDefault="00093EFE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093EFE" w:rsidRPr="00050B81" w:rsidTr="00093EFE">
              <w:tc>
                <w:tcPr>
                  <w:tcW w:w="2785" w:type="dxa"/>
                  <w:shd w:val="clear" w:color="auto" w:fill="auto"/>
                </w:tcPr>
                <w:p w:rsidR="00093EFE" w:rsidRPr="00B25922" w:rsidRDefault="00093EFE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150" w:type="dxa"/>
                </w:tcPr>
                <w:p w:rsidR="00093EFE" w:rsidRPr="003B45BC" w:rsidRDefault="00093EFE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093EFE" w:rsidRPr="00050B81" w:rsidTr="00093EFE">
              <w:tc>
                <w:tcPr>
                  <w:tcW w:w="2785" w:type="dxa"/>
                </w:tcPr>
                <w:p w:rsidR="003D76B9" w:rsidRPr="003D76B9" w:rsidRDefault="003D76B9" w:rsidP="003D76B9">
                  <w:pP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proofErr w:type="spellStart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Course</w:t>
                  </w:r>
                  <w:proofErr w:type="spellEnd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 xml:space="preserve"> </w:t>
                  </w:r>
                  <w:proofErr w:type="spellStart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total</w:t>
                  </w:r>
                  <w:proofErr w:type="spellEnd"/>
                </w:p>
                <w:p w:rsidR="00093EFE" w:rsidRPr="003D76B9" w:rsidRDefault="003D76B9" w:rsidP="003D76B9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150" w:type="dxa"/>
                  <w:vAlign w:val="center"/>
                </w:tcPr>
                <w:p w:rsidR="00093EFE" w:rsidRPr="003B45BC" w:rsidRDefault="00093EFE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050B81" w:rsidRPr="00050B81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050B81" w:rsidRPr="000615DA" w:rsidTr="00BC184C">
        <w:tc>
          <w:tcPr>
            <w:tcW w:w="3306" w:type="dxa"/>
          </w:tcPr>
          <w:p w:rsidR="003D76B9" w:rsidRPr="003D76B9" w:rsidRDefault="003D76B9" w:rsidP="003D76B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>STUDENTS EVALUATION</w:t>
            </w: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3D76B9" w:rsidRPr="003D76B9" w:rsidRDefault="003D76B9" w:rsidP="003D76B9">
            <w:pPr>
              <w:spacing w:after="0" w:line="240" w:lineRule="auto"/>
              <w:rPr>
                <w:iCs/>
                <w:color w:val="002060"/>
              </w:rPr>
            </w:pPr>
            <w:r w:rsidRPr="003D76B9">
              <w:rPr>
                <w:iCs/>
                <w:color w:val="002060"/>
                <w:lang w:val="en-US"/>
              </w:rPr>
              <w:t>Written final exams</w:t>
            </w:r>
            <w:r w:rsidRPr="003D76B9">
              <w:rPr>
                <w:iCs/>
                <w:color w:val="002060"/>
              </w:rPr>
              <w:t xml:space="preserve"> (</w:t>
            </w:r>
            <w:r>
              <w:rPr>
                <w:iCs/>
                <w:color w:val="002060"/>
                <w:lang w:val="en-US"/>
              </w:rPr>
              <w:t>7</w:t>
            </w:r>
            <w:r w:rsidRPr="003D76B9">
              <w:rPr>
                <w:iCs/>
                <w:color w:val="002060"/>
              </w:rPr>
              <w:t xml:space="preserve">0%) </w:t>
            </w:r>
            <w:r w:rsidRPr="003D76B9">
              <w:rPr>
                <w:iCs/>
                <w:color w:val="002060"/>
                <w:lang w:val="en-US"/>
              </w:rPr>
              <w:t>including</w:t>
            </w:r>
            <w:r w:rsidRPr="003D76B9">
              <w:rPr>
                <w:iCs/>
                <w:color w:val="002060"/>
              </w:rPr>
              <w:t>:</w:t>
            </w:r>
          </w:p>
          <w:p w:rsidR="003D76B9" w:rsidRPr="003D76B9" w:rsidRDefault="003D76B9" w:rsidP="00454705">
            <w:pPr>
              <w:numPr>
                <w:ilvl w:val="2"/>
                <w:numId w:val="12"/>
              </w:numPr>
              <w:tabs>
                <w:tab w:val="left" w:pos="372"/>
                <w:tab w:val="left" w:pos="516"/>
              </w:tabs>
              <w:spacing w:after="0" w:line="240" w:lineRule="auto"/>
              <w:ind w:left="90" w:firstLine="9"/>
              <w:rPr>
                <w:iCs/>
                <w:color w:val="002060"/>
              </w:rPr>
            </w:pPr>
            <w:r w:rsidRPr="003D76B9">
              <w:rPr>
                <w:iCs/>
                <w:color w:val="002060"/>
                <w:lang w:val="en-US"/>
              </w:rPr>
              <w:t>Multiple choice questions</w:t>
            </w:r>
          </w:p>
          <w:p w:rsidR="00050B81" w:rsidRPr="003D76B9" w:rsidRDefault="003D76B9" w:rsidP="00454705">
            <w:pPr>
              <w:numPr>
                <w:ilvl w:val="2"/>
                <w:numId w:val="12"/>
              </w:numPr>
              <w:tabs>
                <w:tab w:val="left" w:pos="372"/>
                <w:tab w:val="left" w:pos="516"/>
              </w:tabs>
              <w:spacing w:after="0" w:line="240" w:lineRule="auto"/>
              <w:ind w:left="90" w:firstLine="9"/>
              <w:rPr>
                <w:iCs/>
                <w:color w:val="002060"/>
              </w:rPr>
            </w:pPr>
            <w:r w:rsidRPr="003D76B9">
              <w:rPr>
                <w:iCs/>
                <w:color w:val="002060"/>
                <w:lang w:val="en-US"/>
              </w:rPr>
              <w:t>Open type reasoning questions</w:t>
            </w:r>
          </w:p>
          <w:p w:rsidR="00037661" w:rsidRPr="00D8064F" w:rsidRDefault="00D8064F" w:rsidP="00D8064F">
            <w:p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Written</w:t>
            </w:r>
            <w:r w:rsidRPr="00D8064F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final</w:t>
            </w:r>
            <w:r w:rsidRPr="00D8064F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assignment</w:t>
            </w:r>
            <w:r w:rsidRPr="00D8064F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 xml:space="preserve">and presentation </w:t>
            </w:r>
            <w:r w:rsidR="005102B3" w:rsidRPr="00D8064F">
              <w:rPr>
                <w:iCs/>
                <w:color w:val="002060"/>
                <w:lang w:val="en-US"/>
              </w:rPr>
              <w:t xml:space="preserve">(30%) </w:t>
            </w:r>
          </w:p>
        </w:tc>
      </w:tr>
    </w:tbl>
    <w:p w:rsidR="00050B81" w:rsidRPr="00050B81" w:rsidRDefault="00D8064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093EFE" w:rsidTr="00BC184C">
        <w:tc>
          <w:tcPr>
            <w:tcW w:w="8472" w:type="dxa"/>
          </w:tcPr>
          <w:p w:rsidR="00BC184C" w:rsidRPr="00BC184C" w:rsidRDefault="00D8064F" w:rsidP="00BC184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Suggested</w:t>
            </w:r>
            <w:r w:rsidR="00BC184C" w:rsidRPr="00BC184C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:</w:t>
            </w:r>
          </w:p>
          <w:p w:rsidR="00454705" w:rsidRPr="00645C44" w:rsidRDefault="00454705" w:rsidP="00454705">
            <w:pPr>
              <w:pStyle w:val="ListParagraph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645C44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THALER</w:t>
            </w:r>
            <w:r w:rsidRPr="0045470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645C44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RICHARD</w:t>
            </w:r>
            <w:r w:rsidRPr="0045470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 (2018) 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Misbahaving</w:t>
            </w:r>
            <w:bookmarkStart w:id="0" w:name="_GoBack"/>
            <w:bookmarkEnd w:id="0"/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Publisher: Mamalis.</w:t>
            </w:r>
          </w:p>
          <w:p w:rsidR="00454705" w:rsidRPr="00454705" w:rsidRDefault="00454705" w:rsidP="00454705">
            <w:pPr>
              <w:pStyle w:val="ListParagraph"/>
              <w:numPr>
                <w:ilvl w:val="0"/>
                <w:numId w:val="1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45470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KAHNEMAN, DANIEL (2018) 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THINKING FAST AND SLOW</w:t>
            </w:r>
            <w:r w:rsidRPr="00454705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Publisher: Mamalis.</w:t>
            </w:r>
          </w:p>
          <w:p w:rsidR="00BC184C" w:rsidRDefault="00BC184C" w:rsidP="00BC184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:rsidR="00093EFE" w:rsidRPr="00454705" w:rsidRDefault="00D8064F" w:rsidP="00BC184C">
            <w:pPr>
              <w:spacing w:after="0" w:line="240" w:lineRule="auto"/>
              <w:jc w:val="both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Scientific Journals</w:t>
            </w:r>
            <w:r w:rsidR="00BC184C" w:rsidRPr="00BC184C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:</w:t>
            </w:r>
          </w:p>
          <w:p w:rsidR="00BC184C" w:rsidRDefault="00BC184C" w:rsidP="00BC1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Experimental Economics</w:t>
            </w:r>
          </w:p>
          <w:p w:rsidR="00BC184C" w:rsidRDefault="00BC184C" w:rsidP="00BC1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Journal of Economic Behavior and Organization</w:t>
            </w:r>
          </w:p>
          <w:p w:rsidR="009F54EA" w:rsidRDefault="00BC184C" w:rsidP="009F54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Journal of </w:t>
            </w:r>
            <w:r w:rsidR="009F54EA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 xml:space="preserve">Behavioral and Experimental </w:t>
            </w: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Economics</w:t>
            </w:r>
          </w:p>
          <w:p w:rsidR="009F54EA" w:rsidRPr="009F54EA" w:rsidRDefault="009F54EA" w:rsidP="00BC1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hAnsi="Calibri"/>
                <w:color w:val="002060"/>
                <w:sz w:val="20"/>
                <w:szCs w:val="20"/>
                <w:lang w:val="en-US"/>
              </w:rPr>
            </w:pPr>
            <w:r w:rsidRPr="009F54EA"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Review of Behavioral Economics</w:t>
            </w:r>
          </w:p>
          <w:p w:rsidR="00BC184C" w:rsidRPr="00BC184C" w:rsidRDefault="00BC184C" w:rsidP="00BC1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  <w:lang w:val="en-US"/>
              </w:rPr>
              <w:t>Games and Economic Behavior</w:t>
            </w:r>
          </w:p>
        </w:tc>
      </w:tr>
    </w:tbl>
    <w:p w:rsidR="00050B81" w:rsidRPr="00093EFE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:rsidR="00050B81" w:rsidRPr="00093EFE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EDB" w:rsidRPr="00093EFE" w:rsidRDefault="00B66EDB">
      <w:pPr>
        <w:rPr>
          <w:lang w:val="en-US"/>
        </w:rPr>
      </w:pPr>
    </w:p>
    <w:sectPr w:rsidR="00B66EDB" w:rsidRPr="00093EFE" w:rsidSect="006045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D3B74"/>
    <w:multiLevelType w:val="hybridMultilevel"/>
    <w:tmpl w:val="08088570"/>
    <w:lvl w:ilvl="0" w:tplc="B66CF8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C3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EB0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416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A42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5F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4ED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42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A33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6375"/>
    <w:multiLevelType w:val="multilevel"/>
    <w:tmpl w:val="7B7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0"/>
  </w:num>
  <w:num w:numId="5">
    <w:abstractNumId w:val="10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B81"/>
    <w:rsid w:val="000335CF"/>
    <w:rsid w:val="00037661"/>
    <w:rsid w:val="00050B81"/>
    <w:rsid w:val="000615DA"/>
    <w:rsid w:val="00093EFE"/>
    <w:rsid w:val="000D793E"/>
    <w:rsid w:val="000F1E0B"/>
    <w:rsid w:val="001A3F9B"/>
    <w:rsid w:val="001A4C94"/>
    <w:rsid w:val="001D341B"/>
    <w:rsid w:val="001D5DA1"/>
    <w:rsid w:val="001E77DA"/>
    <w:rsid w:val="00215DBC"/>
    <w:rsid w:val="002342EF"/>
    <w:rsid w:val="002743E3"/>
    <w:rsid w:val="00274915"/>
    <w:rsid w:val="002865CE"/>
    <w:rsid w:val="002F20FC"/>
    <w:rsid w:val="003966D9"/>
    <w:rsid w:val="003A5C25"/>
    <w:rsid w:val="003B45BC"/>
    <w:rsid w:val="003D76B9"/>
    <w:rsid w:val="00445A94"/>
    <w:rsid w:val="00454705"/>
    <w:rsid w:val="004D4631"/>
    <w:rsid w:val="005102B3"/>
    <w:rsid w:val="00515A4B"/>
    <w:rsid w:val="00570308"/>
    <w:rsid w:val="006045A5"/>
    <w:rsid w:val="006C1EDF"/>
    <w:rsid w:val="007144D5"/>
    <w:rsid w:val="00726337"/>
    <w:rsid w:val="007A7BA9"/>
    <w:rsid w:val="007D184C"/>
    <w:rsid w:val="008105A5"/>
    <w:rsid w:val="008343A9"/>
    <w:rsid w:val="008D1BD9"/>
    <w:rsid w:val="00907017"/>
    <w:rsid w:val="00974C95"/>
    <w:rsid w:val="009F54EA"/>
    <w:rsid w:val="00A33000"/>
    <w:rsid w:val="00A45BD0"/>
    <w:rsid w:val="00B25922"/>
    <w:rsid w:val="00B425BF"/>
    <w:rsid w:val="00B66EDB"/>
    <w:rsid w:val="00BB3A6E"/>
    <w:rsid w:val="00BB5C14"/>
    <w:rsid w:val="00BC184C"/>
    <w:rsid w:val="00BC4070"/>
    <w:rsid w:val="00C51431"/>
    <w:rsid w:val="00D062E7"/>
    <w:rsid w:val="00D8064F"/>
    <w:rsid w:val="00DC6A5A"/>
    <w:rsid w:val="00EA1E0D"/>
    <w:rsid w:val="00F46E7A"/>
    <w:rsid w:val="00F840AB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B31C"/>
  <w15:docId w15:val="{C66832B0-C431-47C9-B91B-3AFA74A8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A5"/>
  </w:style>
  <w:style w:type="paragraph" w:styleId="Heading1">
    <w:name w:val="heading 1"/>
    <w:basedOn w:val="Normal"/>
    <w:link w:val="Heading1Char"/>
    <w:uiPriority w:val="9"/>
    <w:qFormat/>
    <w:rsid w:val="00BC1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3EFE"/>
    <w:rPr>
      <w:i/>
      <w:iCs/>
    </w:rPr>
  </w:style>
  <w:style w:type="character" w:customStyle="1" w:styleId="apple-converted-space">
    <w:name w:val="apple-converted-space"/>
    <w:basedOn w:val="DefaultParagraphFont"/>
    <w:rsid w:val="00093EFE"/>
  </w:style>
  <w:style w:type="character" w:styleId="Hyperlink">
    <w:name w:val="Hyperlink"/>
    <w:basedOn w:val="DefaultParagraphFont"/>
    <w:uiPriority w:val="99"/>
    <w:semiHidden/>
    <w:unhideWhenUsed/>
    <w:rsid w:val="00BC18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184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9982">
          <w:marLeft w:val="172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28">
          <w:marLeft w:val="172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93">
          <w:marLeft w:val="172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45">
          <w:marLeft w:val="172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74">
          <w:marLeft w:val="172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srv.aua.gr/eclass/courses/AOA1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586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Andreas</cp:lastModifiedBy>
  <cp:revision>5</cp:revision>
  <dcterms:created xsi:type="dcterms:W3CDTF">2014-04-24T18:58:00Z</dcterms:created>
  <dcterms:modified xsi:type="dcterms:W3CDTF">2020-07-18T16:57:00Z</dcterms:modified>
</cp:coreProperties>
</file>